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2ECD9" w14:textId="5D754B02" w:rsidR="008D7BBD" w:rsidRPr="00227F5E" w:rsidRDefault="00227F5E" w:rsidP="00227F5E">
      <w:pPr>
        <w:jc w:val="both"/>
        <w:rPr>
          <w:rFonts w:ascii="Garamond" w:hAnsi="Garamond"/>
        </w:rPr>
      </w:pPr>
      <w:r w:rsidRPr="00227F5E">
        <w:rPr>
          <w:rFonts w:ascii="Garamond" w:hAnsi="Garamond"/>
        </w:rPr>
        <w:t xml:space="preserve">Please note that these are only suggestions. It is HIGHLY RECOMMENDED that you schedule an appointment with the </w:t>
      </w:r>
      <w:r w:rsidR="001D38C0">
        <w:rPr>
          <w:rFonts w:ascii="Garamond" w:hAnsi="Garamond"/>
        </w:rPr>
        <w:t>p</w:t>
      </w:r>
      <w:r w:rsidRPr="00227F5E">
        <w:rPr>
          <w:rFonts w:ascii="Garamond" w:hAnsi="Garamond"/>
        </w:rPr>
        <w:t>re-</w:t>
      </w:r>
      <w:r w:rsidR="001D38C0">
        <w:rPr>
          <w:rFonts w:ascii="Garamond" w:hAnsi="Garamond"/>
        </w:rPr>
        <w:t>a</w:t>
      </w:r>
      <w:r w:rsidRPr="00227F5E">
        <w:rPr>
          <w:rFonts w:ascii="Garamond" w:hAnsi="Garamond"/>
        </w:rPr>
        <w:t xml:space="preserve">llied </w:t>
      </w:r>
      <w:r w:rsidR="001D38C0">
        <w:rPr>
          <w:rFonts w:ascii="Garamond" w:hAnsi="Garamond"/>
        </w:rPr>
        <w:t>h</w:t>
      </w:r>
      <w:r w:rsidRPr="00227F5E">
        <w:rPr>
          <w:rFonts w:ascii="Garamond" w:hAnsi="Garamond"/>
        </w:rPr>
        <w:t>ealth advisor, Dr. James Windelborn (</w:t>
      </w:r>
      <w:hyperlink r:id="rId6" w:history="1">
        <w:r w:rsidRPr="00227F5E">
          <w:rPr>
            <w:rStyle w:val="Hyperlink"/>
            <w:rFonts w:ascii="Garamond" w:hAnsi="Garamond"/>
          </w:rPr>
          <w:t>jwindelborn2@washcoll.edu</w:t>
        </w:r>
      </w:hyperlink>
      <w:r w:rsidRPr="00227F5E">
        <w:rPr>
          <w:rFonts w:ascii="Garamond" w:hAnsi="Garamond"/>
        </w:rPr>
        <w:t>) to review requirements for specific PA programs. Pre-requisites vary widely between different PA programs. Thus, these suggestions may not be suff</w:t>
      </w:r>
      <w:bookmarkStart w:id="0" w:name="_GoBack"/>
      <w:bookmarkEnd w:id="0"/>
      <w:r w:rsidRPr="00227F5E">
        <w:rPr>
          <w:rFonts w:ascii="Garamond" w:hAnsi="Garamond"/>
        </w:rPr>
        <w:t>icient for some and may be excessive for others.</w:t>
      </w:r>
    </w:p>
    <w:p w14:paraId="6F787B1E" w14:textId="7C180EA1" w:rsidR="00227F5E" w:rsidRPr="00227F5E" w:rsidRDefault="00227F5E">
      <w:pPr>
        <w:rPr>
          <w:rFonts w:ascii="Garamond" w:hAnsi="Garamond"/>
        </w:rPr>
      </w:pPr>
    </w:p>
    <w:p w14:paraId="41F62382" w14:textId="1BF5AC19" w:rsidR="00227F5E" w:rsidRDefault="00956043">
      <w:pPr>
        <w:rPr>
          <w:rFonts w:ascii="Garamond" w:hAnsi="Garamond"/>
        </w:rPr>
      </w:pPr>
      <w:r>
        <w:rPr>
          <w:rFonts w:ascii="Garamond" w:hAnsi="Garamond"/>
        </w:rPr>
        <w:t>An example is provided on the second page of this document.</w:t>
      </w:r>
    </w:p>
    <w:p w14:paraId="3AD7EE55" w14:textId="08DF1603" w:rsidR="00956043" w:rsidRDefault="00956043">
      <w:pPr>
        <w:rPr>
          <w:rFonts w:ascii="Garamond" w:hAnsi="Garamond"/>
        </w:rPr>
      </w:pPr>
    </w:p>
    <w:p w14:paraId="715C307A" w14:textId="0C2F5F20" w:rsidR="00956043" w:rsidRDefault="00956043">
      <w:pPr>
        <w:rPr>
          <w:rFonts w:ascii="Garamond" w:hAnsi="Garamond"/>
        </w:rPr>
      </w:pPr>
    </w:p>
    <w:p w14:paraId="106104BA" w14:textId="5BEF0876" w:rsidR="00570DA5" w:rsidRDefault="00570DA5">
      <w:pPr>
        <w:rPr>
          <w:rFonts w:ascii="Garamond" w:hAnsi="Garamond"/>
        </w:rPr>
      </w:pPr>
      <w:r>
        <w:rPr>
          <w:rFonts w:ascii="Garamond" w:hAnsi="Garamond"/>
        </w:rPr>
        <w:t>Student Name: ______________________________________________________________</w:t>
      </w:r>
    </w:p>
    <w:p w14:paraId="56F83C55" w14:textId="77777777" w:rsidR="00570DA5" w:rsidRDefault="00570DA5">
      <w:pPr>
        <w:rPr>
          <w:rFonts w:ascii="Garamond" w:hAnsi="Garamond"/>
        </w:rPr>
      </w:pPr>
    </w:p>
    <w:p w14:paraId="79171469" w14:textId="58087187" w:rsidR="00956043" w:rsidRDefault="00956043">
      <w:pPr>
        <w:rPr>
          <w:rFonts w:ascii="Garamond" w:hAnsi="Garamond"/>
        </w:rPr>
      </w:pPr>
      <w:r>
        <w:rPr>
          <w:rFonts w:ascii="Garamond" w:hAnsi="Garamond"/>
        </w:rPr>
        <w:t xml:space="preserve">Target PA </w:t>
      </w:r>
      <w:r w:rsidR="00570DA5">
        <w:rPr>
          <w:rFonts w:ascii="Garamond" w:hAnsi="Garamond"/>
        </w:rPr>
        <w:t>program</w:t>
      </w:r>
      <w:r>
        <w:rPr>
          <w:rFonts w:ascii="Garamond" w:hAnsi="Garamond"/>
        </w:rPr>
        <w:t>: __________________________________________________________</w:t>
      </w:r>
    </w:p>
    <w:p w14:paraId="7920560E" w14:textId="68925E54" w:rsidR="00956043" w:rsidRDefault="00956043">
      <w:pPr>
        <w:rPr>
          <w:rFonts w:ascii="Garamond" w:hAnsi="Garamond"/>
        </w:rPr>
      </w:pPr>
    </w:p>
    <w:p w14:paraId="5239B779" w14:textId="387E43DA" w:rsidR="00956043" w:rsidRDefault="00956043">
      <w:pPr>
        <w:rPr>
          <w:rFonts w:ascii="Garamond" w:hAnsi="Garamond"/>
        </w:rPr>
      </w:pPr>
      <w:r>
        <w:rPr>
          <w:rFonts w:ascii="Garamond" w:hAnsi="Garamond"/>
        </w:rPr>
        <w:t>Target PA college website: _____________________________________________________</w:t>
      </w:r>
    </w:p>
    <w:p w14:paraId="386DFACB" w14:textId="6E3B225F" w:rsidR="00956043" w:rsidRDefault="00956043">
      <w:pPr>
        <w:rPr>
          <w:rFonts w:ascii="Garamond" w:hAnsi="Garamond"/>
        </w:rPr>
      </w:pPr>
    </w:p>
    <w:tbl>
      <w:tblPr>
        <w:tblStyle w:val="ListTable4"/>
        <w:tblW w:w="0" w:type="auto"/>
        <w:tblLook w:val="04A0" w:firstRow="1" w:lastRow="0" w:firstColumn="1" w:lastColumn="0" w:noHBand="0" w:noVBand="1"/>
      </w:tblPr>
      <w:tblGrid>
        <w:gridCol w:w="2023"/>
        <w:gridCol w:w="2562"/>
        <w:gridCol w:w="360"/>
        <w:gridCol w:w="2446"/>
        <w:gridCol w:w="1959"/>
      </w:tblGrid>
      <w:tr w:rsidR="00AE5885" w14:paraId="7ECB68A6" w14:textId="77777777" w:rsidTr="00D40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07F00AD2" w14:textId="5ECC52AC" w:rsidR="00AE5885" w:rsidRPr="00956043" w:rsidRDefault="00AE5885" w:rsidP="00956043">
            <w:pPr>
              <w:jc w:val="center"/>
              <w:rPr>
                <w:rFonts w:ascii="Garamond" w:hAnsi="Garamond"/>
                <w:b w:val="0"/>
                <w:bCs w:val="0"/>
              </w:rPr>
            </w:pPr>
            <w:r w:rsidRPr="00956043">
              <w:rPr>
                <w:rFonts w:ascii="Garamond" w:hAnsi="Garamond"/>
                <w:b w:val="0"/>
                <w:bCs w:val="0"/>
              </w:rPr>
              <w:t>Requirement</w:t>
            </w:r>
          </w:p>
        </w:tc>
        <w:tc>
          <w:tcPr>
            <w:tcW w:w="2562" w:type="dxa"/>
          </w:tcPr>
          <w:p w14:paraId="1EDBDC9A" w14:textId="0B5429A9" w:rsidR="00AE5885" w:rsidRPr="00956043" w:rsidRDefault="00AE5885" w:rsidP="00956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956043">
              <w:rPr>
                <w:rFonts w:ascii="Garamond" w:hAnsi="Garamond"/>
                <w:b w:val="0"/>
                <w:bCs w:val="0"/>
              </w:rPr>
              <w:t>Required for target college?</w:t>
            </w:r>
          </w:p>
        </w:tc>
        <w:tc>
          <w:tcPr>
            <w:tcW w:w="360" w:type="dxa"/>
          </w:tcPr>
          <w:p w14:paraId="2005B8B3" w14:textId="77777777" w:rsidR="00AE5885" w:rsidRPr="00956043" w:rsidRDefault="00AE5885" w:rsidP="00956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</w:p>
        </w:tc>
        <w:tc>
          <w:tcPr>
            <w:tcW w:w="2446" w:type="dxa"/>
          </w:tcPr>
          <w:p w14:paraId="73AAD044" w14:textId="2DD6AF09" w:rsidR="00AE5885" w:rsidRPr="00956043" w:rsidRDefault="00AE5885" w:rsidP="00956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956043">
              <w:rPr>
                <w:rFonts w:ascii="Garamond" w:hAnsi="Garamond"/>
                <w:b w:val="0"/>
                <w:bCs w:val="0"/>
              </w:rPr>
              <w:t>WAC course</w:t>
            </w:r>
          </w:p>
        </w:tc>
        <w:tc>
          <w:tcPr>
            <w:tcW w:w="1959" w:type="dxa"/>
          </w:tcPr>
          <w:p w14:paraId="7B04B61D" w14:textId="68ABFA99" w:rsidR="00AE5885" w:rsidRPr="00956043" w:rsidRDefault="00AE5885" w:rsidP="00956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956043">
              <w:rPr>
                <w:rFonts w:ascii="Garamond" w:hAnsi="Garamond"/>
                <w:b w:val="0"/>
                <w:bCs w:val="0"/>
              </w:rPr>
              <w:t>WAC course completed?</w:t>
            </w:r>
          </w:p>
        </w:tc>
      </w:tr>
      <w:tr w:rsidR="00AE5885" w14:paraId="3B35B324" w14:textId="77777777" w:rsidTr="00D40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5C7A9AB8" w14:textId="6C0F5D6A" w:rsidR="00AE5885" w:rsidRDefault="00AE588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Psychology</w:t>
            </w:r>
          </w:p>
        </w:tc>
        <w:tc>
          <w:tcPr>
            <w:tcW w:w="2562" w:type="dxa"/>
          </w:tcPr>
          <w:p w14:paraId="3618492E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52FF3A38" w14:textId="77777777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668E6CC4" w14:textId="21519CF5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7D47BA6D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00EF98F0" w14:textId="168B68FF" w:rsidR="00AE5885" w:rsidRPr="00D401C1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PSY202 Lifespan Development</w:t>
            </w:r>
          </w:p>
        </w:tc>
        <w:tc>
          <w:tcPr>
            <w:tcW w:w="1959" w:type="dxa"/>
          </w:tcPr>
          <w:p w14:paraId="02CADABA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AE5885" w14:paraId="0E0CEF28" w14:textId="77777777" w:rsidTr="00D40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6E873658" w14:textId="77C626BF" w:rsidR="00AE5885" w:rsidRDefault="00AE588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Anatomy &amp; Physiology 1</w:t>
            </w:r>
          </w:p>
        </w:tc>
        <w:tc>
          <w:tcPr>
            <w:tcW w:w="2562" w:type="dxa"/>
          </w:tcPr>
          <w:p w14:paraId="73327133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7ED79DD2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543CC361" w14:textId="712DA31E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66C9B894" w14:textId="77777777" w:rsidR="00AE5885" w:rsidRDefault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3A20525B" w14:textId="43C7E5DA" w:rsidR="00AE5885" w:rsidRPr="00D401C1" w:rsidRDefault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BIO301 Integrative Human Anatomy w/ Lab</w:t>
            </w:r>
          </w:p>
        </w:tc>
        <w:tc>
          <w:tcPr>
            <w:tcW w:w="1959" w:type="dxa"/>
          </w:tcPr>
          <w:p w14:paraId="0504390A" w14:textId="77777777" w:rsidR="00AE5885" w:rsidRDefault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AE5885" w14:paraId="2A03741B" w14:textId="77777777" w:rsidTr="00D40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3A202AC0" w14:textId="44BD452C" w:rsidR="00AE5885" w:rsidRDefault="00AE588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Anatomy &amp; Physiology 2</w:t>
            </w:r>
          </w:p>
        </w:tc>
        <w:tc>
          <w:tcPr>
            <w:tcW w:w="2562" w:type="dxa"/>
          </w:tcPr>
          <w:p w14:paraId="46F6969D" w14:textId="77777777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0BABACCD" w14:textId="77777777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7F14D8F8" w14:textId="7CFCDCB3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18AA2F3A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5DD49E66" w14:textId="63BB048B" w:rsidR="00AE5885" w:rsidRPr="00D401C1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BIO424 Integrative Human Physiology w/ Lab</w:t>
            </w:r>
          </w:p>
        </w:tc>
        <w:tc>
          <w:tcPr>
            <w:tcW w:w="1959" w:type="dxa"/>
          </w:tcPr>
          <w:p w14:paraId="40CD9615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AE5885" w14:paraId="3825D819" w14:textId="77777777" w:rsidTr="00D40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031D2928" w14:textId="0327E768" w:rsidR="00AE5885" w:rsidRDefault="00AE588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Chemistry</w:t>
            </w:r>
          </w:p>
        </w:tc>
        <w:tc>
          <w:tcPr>
            <w:tcW w:w="2562" w:type="dxa"/>
          </w:tcPr>
          <w:p w14:paraId="10C085B4" w14:textId="77777777" w:rsidR="00AE5885" w:rsidRDefault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323C2598" w14:textId="77777777" w:rsidR="00AE5885" w:rsidRPr="00B03EB5" w:rsidRDefault="00AE5885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36683C8B" w14:textId="53E278AB" w:rsidR="00AE5885" w:rsidRPr="00D401C1" w:rsidRDefault="00AE5885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 xml:space="preserve">CHE120 </w:t>
            </w:r>
            <w:r w:rsidRPr="00D401C1">
              <w:rPr>
                <w:rFonts w:ascii="Garamond" w:eastAsia="Times New Roman" w:hAnsi="Garamond" w:cs="Times New Roman"/>
                <w:sz w:val="20"/>
                <w:szCs w:val="20"/>
              </w:rPr>
              <w:t>Principles of Organic Chemistry w/ Lab</w:t>
            </w:r>
          </w:p>
          <w:p w14:paraId="57E7808E" w14:textId="77777777" w:rsidR="00AE5885" w:rsidRPr="00D401C1" w:rsidRDefault="00AE5885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D401C1">
              <w:rPr>
                <w:rFonts w:ascii="Garamond" w:eastAsia="Times New Roman" w:hAnsi="Garamond" w:cs="Times New Roman"/>
                <w:sz w:val="20"/>
                <w:szCs w:val="20"/>
              </w:rPr>
              <w:t>and</w:t>
            </w:r>
          </w:p>
          <w:p w14:paraId="44D5F746" w14:textId="22C30C3E" w:rsidR="00AE5885" w:rsidRPr="00D401C1" w:rsidRDefault="00AE5885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eastAsia="Times New Roman" w:hAnsi="Garamond" w:cs="Times New Roman"/>
                <w:sz w:val="20"/>
                <w:szCs w:val="20"/>
              </w:rPr>
              <w:t>CHE140 Reactions of Organic Molecules w/ Lab</w:t>
            </w:r>
          </w:p>
        </w:tc>
        <w:tc>
          <w:tcPr>
            <w:tcW w:w="1959" w:type="dxa"/>
          </w:tcPr>
          <w:p w14:paraId="5F7C21B4" w14:textId="77777777" w:rsidR="00AE5885" w:rsidRDefault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AE5885" w14:paraId="7D8E98B1" w14:textId="77777777" w:rsidTr="00D40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647C9D19" w14:textId="2E230624" w:rsidR="00AE5885" w:rsidRDefault="00AE588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Biochemistry</w:t>
            </w:r>
          </w:p>
        </w:tc>
        <w:tc>
          <w:tcPr>
            <w:tcW w:w="2562" w:type="dxa"/>
          </w:tcPr>
          <w:p w14:paraId="283A5FF8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3B1541FE" w14:textId="77777777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1BA3AF09" w14:textId="3541DF03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30DBA461" w14:textId="77777777" w:rsidR="00AE5885" w:rsidRDefault="00AE5885" w:rsidP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717EB5C6" w14:textId="487AFA28" w:rsidR="00AE5885" w:rsidRPr="00D401C1" w:rsidRDefault="00AE5885" w:rsidP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BIO409 Biochemistry w/ Lab</w:t>
            </w:r>
          </w:p>
        </w:tc>
        <w:tc>
          <w:tcPr>
            <w:tcW w:w="1959" w:type="dxa"/>
          </w:tcPr>
          <w:p w14:paraId="25104E0A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AE5885" w14:paraId="4376CA11" w14:textId="77777777" w:rsidTr="00D40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36620F01" w14:textId="29F57968" w:rsidR="00AE5885" w:rsidRDefault="00AE588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Statistics</w:t>
            </w:r>
          </w:p>
        </w:tc>
        <w:tc>
          <w:tcPr>
            <w:tcW w:w="2562" w:type="dxa"/>
          </w:tcPr>
          <w:p w14:paraId="63C6D75E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036B99C3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6AE672AD" w14:textId="5E411FBE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60F55D35" w14:textId="77777777" w:rsidR="00AE5885" w:rsidRDefault="00AE5885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0F987FBA" w14:textId="753DDA87" w:rsidR="00AE5885" w:rsidRPr="00D401C1" w:rsidRDefault="00AE5885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MAT109 Statistics</w:t>
            </w:r>
          </w:p>
          <w:p w14:paraId="0C6F99FE" w14:textId="77777777" w:rsidR="00AE5885" w:rsidRPr="00D401C1" w:rsidRDefault="00AE5885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or</w:t>
            </w:r>
          </w:p>
          <w:p w14:paraId="25CA4478" w14:textId="09F85543" w:rsidR="00AE5885" w:rsidRPr="00D401C1" w:rsidRDefault="00AE5885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PSY209 Statistics</w:t>
            </w:r>
          </w:p>
        </w:tc>
        <w:tc>
          <w:tcPr>
            <w:tcW w:w="1959" w:type="dxa"/>
          </w:tcPr>
          <w:p w14:paraId="5BB17F8A" w14:textId="77777777" w:rsidR="00AE5885" w:rsidRDefault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AE5885" w14:paraId="5EB357BC" w14:textId="77777777" w:rsidTr="00D40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5A159F40" w14:textId="3590DF26" w:rsidR="00AE5885" w:rsidRDefault="00AE588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Microbiology</w:t>
            </w:r>
          </w:p>
        </w:tc>
        <w:tc>
          <w:tcPr>
            <w:tcW w:w="2562" w:type="dxa"/>
          </w:tcPr>
          <w:p w14:paraId="7A21E2B4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63204E66" w14:textId="77777777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0A8B518A" w14:textId="37FF95BD" w:rsidR="00D401C1" w:rsidRDefault="00D4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3656319C" w14:textId="77777777" w:rsidR="00AE5885" w:rsidRDefault="00AE5885" w:rsidP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1DC3D534" w14:textId="4005B74F" w:rsidR="00AE5885" w:rsidRPr="00D401C1" w:rsidRDefault="00AE5885" w:rsidP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  <w:r w:rsidRPr="00D401C1">
              <w:rPr>
                <w:rFonts w:ascii="Garamond" w:hAnsi="Garamond"/>
                <w:sz w:val="20"/>
                <w:szCs w:val="20"/>
              </w:rPr>
              <w:t>BIO203 Microbiology w/ Lab</w:t>
            </w:r>
          </w:p>
        </w:tc>
        <w:tc>
          <w:tcPr>
            <w:tcW w:w="1959" w:type="dxa"/>
          </w:tcPr>
          <w:p w14:paraId="7CD6FCF6" w14:textId="77777777" w:rsidR="00AE5885" w:rsidRDefault="00AE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D401C1" w14:paraId="1A2F6CEB" w14:textId="77777777" w:rsidTr="00D40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2324D7B6" w14:textId="51CD21EE" w:rsidR="00D401C1" w:rsidRDefault="00D401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Other Courses</w:t>
            </w:r>
          </w:p>
        </w:tc>
        <w:tc>
          <w:tcPr>
            <w:tcW w:w="2562" w:type="dxa"/>
          </w:tcPr>
          <w:p w14:paraId="002FD8FE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27B72DDA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  <w:p w14:paraId="57743243" w14:textId="46A449FC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14:paraId="1FB929AE" w14:textId="77777777" w:rsidR="00D401C1" w:rsidRDefault="00D401C1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46" w:type="dxa"/>
          </w:tcPr>
          <w:p w14:paraId="1D80BCEC" w14:textId="77777777" w:rsidR="00D401C1" w:rsidRPr="00D401C1" w:rsidRDefault="00D401C1" w:rsidP="00AE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59" w:type="dxa"/>
          </w:tcPr>
          <w:p w14:paraId="6EDC72DD" w14:textId="77777777" w:rsidR="00D401C1" w:rsidRDefault="00D4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</w:tbl>
    <w:p w14:paraId="6DA2948A" w14:textId="01123C56" w:rsidR="00956043" w:rsidRDefault="00956043">
      <w:pPr>
        <w:rPr>
          <w:rFonts w:ascii="Garamond" w:hAnsi="Garamond"/>
        </w:rPr>
      </w:pPr>
    </w:p>
    <w:p w14:paraId="33A15754" w14:textId="4FA0122C" w:rsidR="00AE5885" w:rsidRDefault="00AE5885">
      <w:pPr>
        <w:rPr>
          <w:rFonts w:ascii="Garamond" w:hAnsi="Garamond"/>
        </w:rPr>
      </w:pPr>
    </w:p>
    <w:p w14:paraId="18D11325" w14:textId="3966DC3D" w:rsidR="00AE5885" w:rsidRDefault="00AE5885" w:rsidP="00D401C1">
      <w:pPr>
        <w:jc w:val="both"/>
        <w:rPr>
          <w:rFonts w:ascii="Garamond" w:hAnsi="Garamond"/>
        </w:rPr>
      </w:pPr>
      <w:r>
        <w:rPr>
          <w:rFonts w:ascii="Garamond" w:hAnsi="Garamond"/>
        </w:rPr>
        <w:t>The courses above may or may not count toward the requirements for graduation in your chosen major at Washington College. Work with the pre-allied health advisor and with your academic advisor to determine how they fit into your plan for graduation.</w:t>
      </w:r>
    </w:p>
    <w:p w14:paraId="1DB743AD" w14:textId="340863C5" w:rsidR="00570DA5" w:rsidRPr="00570DA5" w:rsidRDefault="00570DA5" w:rsidP="00570DA5">
      <w:pPr>
        <w:jc w:val="center"/>
        <w:rPr>
          <w:rFonts w:ascii="Garamond" w:hAnsi="Garamond"/>
          <w:b/>
          <w:bCs/>
          <w:i/>
          <w:iCs/>
          <w:color w:val="002060"/>
          <w:sz w:val="72"/>
          <w:szCs w:val="72"/>
        </w:rPr>
      </w:pPr>
      <w:r w:rsidRPr="00570DA5">
        <w:rPr>
          <w:rFonts w:ascii="Garamond" w:hAnsi="Garamond"/>
          <w:b/>
          <w:bCs/>
          <w:i/>
          <w:iCs/>
          <w:color w:val="002060"/>
          <w:sz w:val="72"/>
          <w:szCs w:val="72"/>
        </w:rPr>
        <w:lastRenderedPageBreak/>
        <w:t>EXAMPLE WORKSHEET</w:t>
      </w:r>
    </w:p>
    <w:p w14:paraId="55AE751F" w14:textId="77777777" w:rsidR="00570DA5" w:rsidRPr="00570DA5" w:rsidRDefault="00570DA5" w:rsidP="00AE5885">
      <w:pPr>
        <w:rPr>
          <w:rFonts w:ascii="Garamond" w:hAnsi="Garamond"/>
          <w:color w:val="002060"/>
        </w:rPr>
      </w:pPr>
    </w:p>
    <w:p w14:paraId="3795D4B7" w14:textId="7774692E" w:rsidR="00570DA5" w:rsidRPr="00570DA5" w:rsidRDefault="00570DA5" w:rsidP="00AE5885">
      <w:pPr>
        <w:rPr>
          <w:rFonts w:ascii="Garamond" w:hAnsi="Garamond"/>
          <w:color w:val="002060"/>
        </w:rPr>
      </w:pPr>
      <w:r w:rsidRPr="00570DA5">
        <w:rPr>
          <w:rFonts w:ascii="Garamond" w:hAnsi="Garamond"/>
          <w:color w:val="002060"/>
        </w:rPr>
        <w:t>Student Name: _____</w:t>
      </w:r>
      <w:r w:rsidRPr="00570DA5">
        <w:rPr>
          <w:rFonts w:ascii="Garamond" w:hAnsi="Garamond"/>
          <w:color w:val="002060"/>
          <w:u w:val="single"/>
        </w:rPr>
        <w:t>Example Student</w:t>
      </w:r>
      <w:r w:rsidRPr="00570DA5">
        <w:rPr>
          <w:rFonts w:ascii="Garamond" w:hAnsi="Garamond"/>
          <w:color w:val="002060"/>
        </w:rPr>
        <w:t>__________</w:t>
      </w:r>
      <w:r w:rsidRPr="00570DA5">
        <w:rPr>
          <w:rFonts w:ascii="Garamond" w:hAnsi="Garamond"/>
          <w:color w:val="002060"/>
        </w:rPr>
        <w:t>__________________________________</w:t>
      </w:r>
    </w:p>
    <w:p w14:paraId="607426E6" w14:textId="77777777" w:rsidR="00570DA5" w:rsidRPr="00570DA5" w:rsidRDefault="00570DA5" w:rsidP="00AE5885">
      <w:pPr>
        <w:rPr>
          <w:rFonts w:ascii="Garamond" w:hAnsi="Garamond"/>
          <w:color w:val="002060"/>
        </w:rPr>
      </w:pPr>
    </w:p>
    <w:p w14:paraId="4987C303" w14:textId="207159FC" w:rsidR="00AE5885" w:rsidRPr="00570DA5" w:rsidRDefault="00AE5885" w:rsidP="00AE5885">
      <w:pPr>
        <w:rPr>
          <w:rFonts w:ascii="Garamond" w:hAnsi="Garamond"/>
          <w:color w:val="002060"/>
        </w:rPr>
      </w:pPr>
      <w:r w:rsidRPr="00570DA5">
        <w:rPr>
          <w:rFonts w:ascii="Garamond" w:hAnsi="Garamond"/>
          <w:color w:val="002060"/>
        </w:rPr>
        <w:t xml:space="preserve">Target PA </w:t>
      </w:r>
      <w:r w:rsidR="00570DA5" w:rsidRPr="00570DA5">
        <w:rPr>
          <w:rFonts w:ascii="Garamond" w:hAnsi="Garamond"/>
          <w:color w:val="002060"/>
        </w:rPr>
        <w:t>program</w:t>
      </w:r>
      <w:r w:rsidRPr="00570DA5">
        <w:rPr>
          <w:rFonts w:ascii="Garamond" w:hAnsi="Garamond"/>
          <w:color w:val="002060"/>
        </w:rPr>
        <w:t>: _</w:t>
      </w:r>
      <w:r w:rsidRPr="00570DA5">
        <w:rPr>
          <w:rFonts w:ascii="Garamond" w:hAnsi="Garamond"/>
          <w:color w:val="002060"/>
          <w:u w:val="single"/>
        </w:rPr>
        <w:t>George Washington University</w:t>
      </w:r>
      <w:r w:rsidRPr="00570DA5">
        <w:rPr>
          <w:rFonts w:ascii="Garamond" w:hAnsi="Garamond"/>
          <w:color w:val="002060"/>
        </w:rPr>
        <w:t>__________</w:t>
      </w:r>
      <w:r w:rsidR="00570DA5" w:rsidRPr="00570DA5">
        <w:rPr>
          <w:rFonts w:ascii="Garamond" w:hAnsi="Garamond"/>
          <w:color w:val="002060"/>
        </w:rPr>
        <w:t>________</w:t>
      </w:r>
      <w:r w:rsidRPr="00570DA5">
        <w:rPr>
          <w:rFonts w:ascii="Garamond" w:hAnsi="Garamond"/>
          <w:color w:val="002060"/>
        </w:rPr>
        <w:t>________________</w:t>
      </w:r>
    </w:p>
    <w:p w14:paraId="78513443" w14:textId="77777777" w:rsidR="00AE5885" w:rsidRPr="00570DA5" w:rsidRDefault="00AE5885" w:rsidP="00AE5885">
      <w:pPr>
        <w:rPr>
          <w:rFonts w:ascii="Garamond" w:hAnsi="Garamond"/>
          <w:color w:val="002060"/>
        </w:rPr>
      </w:pPr>
    </w:p>
    <w:p w14:paraId="5E4ED6F0" w14:textId="26EA27D3" w:rsidR="00AE5885" w:rsidRPr="00570DA5" w:rsidRDefault="00AE5885" w:rsidP="00AE5885">
      <w:pPr>
        <w:rPr>
          <w:rFonts w:ascii="Garamond" w:hAnsi="Garamond"/>
          <w:color w:val="002060"/>
        </w:rPr>
      </w:pPr>
      <w:r w:rsidRPr="00570DA5">
        <w:rPr>
          <w:rFonts w:ascii="Garamond" w:hAnsi="Garamond"/>
          <w:color w:val="002060"/>
        </w:rPr>
        <w:t>Target PA college website: ____</w:t>
      </w:r>
      <w:r w:rsidRPr="00570DA5">
        <w:rPr>
          <w:rFonts w:ascii="Garamond" w:hAnsi="Garamond"/>
          <w:color w:val="002060"/>
          <w:u w:val="single"/>
        </w:rPr>
        <w:t>https://smhs.gwu.edu/physician-assistant/</w:t>
      </w:r>
      <w:r w:rsidRPr="00570DA5">
        <w:rPr>
          <w:rFonts w:ascii="Garamond" w:hAnsi="Garamond"/>
          <w:color w:val="002060"/>
        </w:rPr>
        <w:t>_________________</w:t>
      </w:r>
    </w:p>
    <w:p w14:paraId="27FB2B74" w14:textId="77777777" w:rsidR="00AE5885" w:rsidRPr="00570DA5" w:rsidRDefault="00AE5885" w:rsidP="00AE5885">
      <w:pPr>
        <w:rPr>
          <w:rFonts w:ascii="Garamond" w:hAnsi="Garamond"/>
          <w:color w:val="002060"/>
        </w:rPr>
      </w:pPr>
    </w:p>
    <w:tbl>
      <w:tblPr>
        <w:tblStyle w:val="ListTable4"/>
        <w:tblW w:w="0" w:type="auto"/>
        <w:tblLook w:val="04A0" w:firstRow="1" w:lastRow="0" w:firstColumn="1" w:lastColumn="0" w:noHBand="0" w:noVBand="1"/>
      </w:tblPr>
      <w:tblGrid>
        <w:gridCol w:w="2023"/>
        <w:gridCol w:w="2562"/>
        <w:gridCol w:w="360"/>
        <w:gridCol w:w="2446"/>
        <w:gridCol w:w="1959"/>
      </w:tblGrid>
      <w:tr w:rsidR="00570DA5" w:rsidRPr="00570DA5" w14:paraId="1FFE0F45" w14:textId="77777777" w:rsidTr="00F14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69BECC71" w14:textId="77777777" w:rsidR="00AE5885" w:rsidRPr="00F14A1C" w:rsidRDefault="00AE5885" w:rsidP="000B22DD">
            <w:pPr>
              <w:jc w:val="center"/>
              <w:rPr>
                <w:rFonts w:ascii="Garamond" w:hAnsi="Garamond"/>
                <w:b w:val="0"/>
                <w:bCs w:val="0"/>
              </w:rPr>
            </w:pPr>
            <w:r w:rsidRPr="00F14A1C">
              <w:rPr>
                <w:rFonts w:ascii="Garamond" w:hAnsi="Garamond"/>
                <w:b w:val="0"/>
                <w:bCs w:val="0"/>
              </w:rPr>
              <w:t>Requirement</w:t>
            </w:r>
          </w:p>
        </w:tc>
        <w:tc>
          <w:tcPr>
            <w:tcW w:w="2562" w:type="dxa"/>
          </w:tcPr>
          <w:p w14:paraId="57B5F9F2" w14:textId="77777777" w:rsidR="00AE5885" w:rsidRPr="00F14A1C" w:rsidRDefault="00AE5885" w:rsidP="000B22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F14A1C">
              <w:rPr>
                <w:rFonts w:ascii="Garamond" w:hAnsi="Garamond"/>
                <w:b w:val="0"/>
                <w:bCs w:val="0"/>
              </w:rPr>
              <w:t>Required for target college?</w:t>
            </w:r>
          </w:p>
        </w:tc>
        <w:tc>
          <w:tcPr>
            <w:tcW w:w="360" w:type="dxa"/>
          </w:tcPr>
          <w:p w14:paraId="7B428C28" w14:textId="77777777" w:rsidR="00AE5885" w:rsidRPr="00F14A1C" w:rsidRDefault="00AE5885" w:rsidP="000B22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</w:p>
        </w:tc>
        <w:tc>
          <w:tcPr>
            <w:tcW w:w="2446" w:type="dxa"/>
          </w:tcPr>
          <w:p w14:paraId="4307D32A" w14:textId="77777777" w:rsidR="00AE5885" w:rsidRPr="00F14A1C" w:rsidRDefault="00AE5885" w:rsidP="000B22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F14A1C">
              <w:rPr>
                <w:rFonts w:ascii="Garamond" w:hAnsi="Garamond"/>
                <w:b w:val="0"/>
                <w:bCs w:val="0"/>
              </w:rPr>
              <w:t>WAC course</w:t>
            </w:r>
          </w:p>
        </w:tc>
        <w:tc>
          <w:tcPr>
            <w:tcW w:w="1959" w:type="dxa"/>
          </w:tcPr>
          <w:p w14:paraId="1E3CDD2F" w14:textId="77777777" w:rsidR="00AE5885" w:rsidRPr="00F14A1C" w:rsidRDefault="00AE5885" w:rsidP="000B22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F14A1C">
              <w:rPr>
                <w:rFonts w:ascii="Garamond" w:hAnsi="Garamond"/>
                <w:b w:val="0"/>
                <w:bCs w:val="0"/>
              </w:rPr>
              <w:t>WAC course completed?</w:t>
            </w:r>
          </w:p>
        </w:tc>
      </w:tr>
      <w:tr w:rsidR="00570DA5" w:rsidRPr="00570DA5" w14:paraId="7F5EA4EC" w14:textId="77777777" w:rsidTr="00F14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709C9092" w14:textId="77777777" w:rsidR="00AE5885" w:rsidRPr="00570DA5" w:rsidRDefault="00AE5885" w:rsidP="000B22DD">
            <w:pPr>
              <w:rPr>
                <w:rFonts w:ascii="Garamond" w:hAnsi="Garamond"/>
                <w:color w:val="002060"/>
              </w:rPr>
            </w:pPr>
            <w:r w:rsidRPr="00570DA5">
              <w:rPr>
                <w:rFonts w:ascii="Garamond" w:hAnsi="Garamond"/>
                <w:color w:val="002060"/>
              </w:rPr>
              <w:t>Psychology</w:t>
            </w:r>
          </w:p>
        </w:tc>
        <w:tc>
          <w:tcPr>
            <w:tcW w:w="2562" w:type="dxa"/>
          </w:tcPr>
          <w:p w14:paraId="41632E52" w14:textId="7A7522B6" w:rsidR="00AE5885" w:rsidRPr="00570DA5" w:rsidRDefault="00AE5885" w:rsidP="000B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70DA5">
              <w:rPr>
                <w:rFonts w:ascii="Arial" w:hAnsi="Arial" w:cs="Arial"/>
                <w:color w:val="7030A0"/>
                <w:sz w:val="20"/>
                <w:szCs w:val="20"/>
              </w:rPr>
              <w:t>Yes. 1 semester of psychology strongly recommended. Developmental Psychology or Abnormal Psychology are recommended</w:t>
            </w:r>
          </w:p>
        </w:tc>
        <w:tc>
          <w:tcPr>
            <w:tcW w:w="360" w:type="dxa"/>
          </w:tcPr>
          <w:p w14:paraId="14F4CE3E" w14:textId="77777777" w:rsidR="00AE5885" w:rsidRPr="00570DA5" w:rsidRDefault="00AE5885" w:rsidP="000B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0E98DAD2" w14:textId="77777777" w:rsidR="00AE5885" w:rsidRPr="00570DA5" w:rsidRDefault="00AE5885" w:rsidP="000B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 w:rsidRPr="00570DA5">
              <w:rPr>
                <w:rFonts w:ascii="Garamond" w:hAnsi="Garamond"/>
                <w:color w:val="002060"/>
              </w:rPr>
              <w:t>PSY202 Lifespan Development</w:t>
            </w:r>
          </w:p>
        </w:tc>
        <w:tc>
          <w:tcPr>
            <w:tcW w:w="1959" w:type="dxa"/>
          </w:tcPr>
          <w:p w14:paraId="190F69E8" w14:textId="0FA88DE4" w:rsidR="00AE5885" w:rsidRPr="00570DA5" w:rsidRDefault="00570DA5" w:rsidP="000B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7030A0"/>
              </w:rPr>
            </w:pPr>
            <w:r w:rsidRPr="00570DA5">
              <w:rPr>
                <w:rFonts w:ascii="Garamond" w:hAnsi="Garamond"/>
                <w:color w:val="7030A0"/>
              </w:rPr>
              <w:t>Fall 2019</w:t>
            </w:r>
          </w:p>
        </w:tc>
      </w:tr>
      <w:tr w:rsidR="00570DA5" w:rsidRPr="00570DA5" w14:paraId="7600AF56" w14:textId="77777777" w:rsidTr="00F14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6CE9E20D" w14:textId="77777777" w:rsidR="00AE5885" w:rsidRPr="00570DA5" w:rsidRDefault="00AE5885" w:rsidP="000B22DD">
            <w:pPr>
              <w:rPr>
                <w:rFonts w:ascii="Garamond" w:hAnsi="Garamond"/>
                <w:color w:val="002060"/>
              </w:rPr>
            </w:pPr>
            <w:r w:rsidRPr="00570DA5">
              <w:rPr>
                <w:rFonts w:ascii="Garamond" w:hAnsi="Garamond"/>
                <w:color w:val="002060"/>
              </w:rPr>
              <w:t>Anatomy &amp; Physiology 1</w:t>
            </w:r>
          </w:p>
        </w:tc>
        <w:tc>
          <w:tcPr>
            <w:tcW w:w="2562" w:type="dxa"/>
          </w:tcPr>
          <w:p w14:paraId="6391F159" w14:textId="1CFDFE9B" w:rsidR="00AE5885" w:rsidRPr="00570DA5" w:rsidRDefault="00AE5885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70DA5">
              <w:rPr>
                <w:rFonts w:ascii="Arial" w:hAnsi="Arial" w:cs="Arial"/>
                <w:color w:val="7030A0"/>
                <w:sz w:val="20"/>
                <w:szCs w:val="20"/>
              </w:rPr>
              <w:t>Yes. 1 semester of Anatomy required</w:t>
            </w:r>
          </w:p>
        </w:tc>
        <w:tc>
          <w:tcPr>
            <w:tcW w:w="360" w:type="dxa"/>
          </w:tcPr>
          <w:p w14:paraId="70E4E16F" w14:textId="77777777" w:rsidR="00AE5885" w:rsidRPr="00570DA5" w:rsidRDefault="00AE5885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17A95411" w14:textId="77777777" w:rsidR="00AE5885" w:rsidRPr="00570DA5" w:rsidRDefault="00AE5885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 w:rsidRPr="00570DA5">
              <w:rPr>
                <w:rFonts w:ascii="Garamond" w:hAnsi="Garamond"/>
                <w:color w:val="002060"/>
              </w:rPr>
              <w:t>BIO301 Integrative Human Anatomy w/ Lab</w:t>
            </w:r>
          </w:p>
        </w:tc>
        <w:tc>
          <w:tcPr>
            <w:tcW w:w="1959" w:type="dxa"/>
          </w:tcPr>
          <w:p w14:paraId="560AC3A7" w14:textId="5052426F" w:rsidR="00AE5885" w:rsidRPr="00570DA5" w:rsidRDefault="00570DA5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7030A0"/>
              </w:rPr>
            </w:pPr>
            <w:r w:rsidRPr="00570DA5">
              <w:rPr>
                <w:rFonts w:ascii="Garamond" w:hAnsi="Garamond"/>
                <w:color w:val="7030A0"/>
              </w:rPr>
              <w:t>Fall 2018</w:t>
            </w:r>
          </w:p>
        </w:tc>
      </w:tr>
      <w:tr w:rsidR="00570DA5" w:rsidRPr="00570DA5" w14:paraId="54539A79" w14:textId="77777777" w:rsidTr="00F14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135375FF" w14:textId="77777777" w:rsidR="00AE5885" w:rsidRPr="00570DA5" w:rsidRDefault="00AE5885" w:rsidP="000B22DD">
            <w:pPr>
              <w:rPr>
                <w:rFonts w:ascii="Garamond" w:hAnsi="Garamond"/>
                <w:color w:val="002060"/>
              </w:rPr>
            </w:pPr>
            <w:r w:rsidRPr="00570DA5">
              <w:rPr>
                <w:rFonts w:ascii="Garamond" w:hAnsi="Garamond"/>
                <w:color w:val="002060"/>
              </w:rPr>
              <w:t>Anatomy &amp; Physiology 2</w:t>
            </w:r>
          </w:p>
        </w:tc>
        <w:tc>
          <w:tcPr>
            <w:tcW w:w="2562" w:type="dxa"/>
          </w:tcPr>
          <w:p w14:paraId="03E285F1" w14:textId="571D495D" w:rsidR="00AE5885" w:rsidRPr="00570DA5" w:rsidRDefault="00AE5885" w:rsidP="000B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70DA5">
              <w:rPr>
                <w:rFonts w:ascii="Arial" w:hAnsi="Arial" w:cs="Arial"/>
                <w:color w:val="7030A0"/>
                <w:sz w:val="20"/>
                <w:szCs w:val="20"/>
              </w:rPr>
              <w:t>Yes. 1 semester of Physiology required</w:t>
            </w:r>
          </w:p>
        </w:tc>
        <w:tc>
          <w:tcPr>
            <w:tcW w:w="360" w:type="dxa"/>
          </w:tcPr>
          <w:p w14:paraId="24391AE9" w14:textId="77777777" w:rsidR="00AE5885" w:rsidRPr="00570DA5" w:rsidRDefault="00AE5885" w:rsidP="000B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3DCA2480" w14:textId="77777777" w:rsidR="00AE5885" w:rsidRPr="00570DA5" w:rsidRDefault="00AE5885" w:rsidP="000B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 w:rsidRPr="00570DA5">
              <w:rPr>
                <w:rFonts w:ascii="Garamond" w:hAnsi="Garamond"/>
                <w:color w:val="002060"/>
              </w:rPr>
              <w:t>BIO424 Integrative Human Physiology w/ Lab</w:t>
            </w:r>
          </w:p>
        </w:tc>
        <w:tc>
          <w:tcPr>
            <w:tcW w:w="1959" w:type="dxa"/>
          </w:tcPr>
          <w:p w14:paraId="0EE723C3" w14:textId="57712BFD" w:rsidR="00AE5885" w:rsidRPr="00570DA5" w:rsidRDefault="00570DA5" w:rsidP="000B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7030A0"/>
              </w:rPr>
            </w:pPr>
            <w:r w:rsidRPr="00570DA5">
              <w:rPr>
                <w:rFonts w:ascii="Garamond" w:hAnsi="Garamond"/>
                <w:color w:val="7030A0"/>
              </w:rPr>
              <w:t>Spring 2019</w:t>
            </w:r>
          </w:p>
        </w:tc>
      </w:tr>
      <w:tr w:rsidR="00570DA5" w:rsidRPr="00570DA5" w14:paraId="63C7E638" w14:textId="77777777" w:rsidTr="00F14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2659FB5C" w14:textId="77777777" w:rsidR="00AE5885" w:rsidRPr="00570DA5" w:rsidRDefault="00AE5885" w:rsidP="000B22DD">
            <w:pPr>
              <w:rPr>
                <w:rFonts w:ascii="Garamond" w:hAnsi="Garamond"/>
                <w:color w:val="002060"/>
              </w:rPr>
            </w:pPr>
            <w:r w:rsidRPr="00570DA5">
              <w:rPr>
                <w:rFonts w:ascii="Garamond" w:hAnsi="Garamond"/>
                <w:color w:val="002060"/>
              </w:rPr>
              <w:t>Chemistry</w:t>
            </w:r>
          </w:p>
        </w:tc>
        <w:tc>
          <w:tcPr>
            <w:tcW w:w="2562" w:type="dxa"/>
          </w:tcPr>
          <w:p w14:paraId="650CC55F" w14:textId="584B13D1" w:rsidR="00AE5885" w:rsidRPr="00570DA5" w:rsidRDefault="00AE5885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70DA5">
              <w:rPr>
                <w:rFonts w:ascii="Arial" w:hAnsi="Arial" w:cs="Arial"/>
                <w:color w:val="7030A0"/>
                <w:sz w:val="20"/>
                <w:szCs w:val="20"/>
              </w:rPr>
              <w:t>Yes. 2 semesters of chemistry for science majors. 1 semester must be Organic or Biochemistry.</w:t>
            </w:r>
          </w:p>
        </w:tc>
        <w:tc>
          <w:tcPr>
            <w:tcW w:w="360" w:type="dxa"/>
          </w:tcPr>
          <w:p w14:paraId="35FCBC42" w14:textId="77777777" w:rsidR="00AE5885" w:rsidRPr="00570DA5" w:rsidRDefault="00AE5885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3BCEF549" w14:textId="77777777" w:rsidR="00AE5885" w:rsidRPr="00570DA5" w:rsidRDefault="00AE5885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2060"/>
              </w:rPr>
            </w:pPr>
            <w:r w:rsidRPr="00570DA5">
              <w:rPr>
                <w:rFonts w:ascii="Garamond" w:hAnsi="Garamond"/>
                <w:color w:val="002060"/>
              </w:rPr>
              <w:t xml:space="preserve">CHE120 </w:t>
            </w:r>
            <w:r w:rsidRPr="00570DA5">
              <w:rPr>
                <w:rFonts w:ascii="Garamond" w:eastAsia="Times New Roman" w:hAnsi="Garamond" w:cs="Times New Roman"/>
                <w:color w:val="002060"/>
              </w:rPr>
              <w:t>Principles of Organic Chemistry w/ Lab</w:t>
            </w:r>
          </w:p>
          <w:p w14:paraId="0DA4CC09" w14:textId="77777777" w:rsidR="00AE5885" w:rsidRPr="00570DA5" w:rsidRDefault="00AE5885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2060"/>
              </w:rPr>
            </w:pPr>
            <w:r w:rsidRPr="00570DA5">
              <w:rPr>
                <w:rFonts w:ascii="Garamond" w:eastAsia="Times New Roman" w:hAnsi="Garamond" w:cs="Times New Roman"/>
                <w:color w:val="002060"/>
              </w:rPr>
              <w:t>and</w:t>
            </w:r>
          </w:p>
          <w:p w14:paraId="063438EF" w14:textId="77777777" w:rsidR="00AE5885" w:rsidRPr="00570DA5" w:rsidRDefault="00AE5885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 w:rsidRPr="00570DA5">
              <w:rPr>
                <w:rFonts w:ascii="Garamond" w:eastAsia="Times New Roman" w:hAnsi="Garamond" w:cs="Times New Roman"/>
                <w:color w:val="002060"/>
              </w:rPr>
              <w:t>CHE140 Reactions of Organic Molecules w/ Lab</w:t>
            </w:r>
          </w:p>
        </w:tc>
        <w:tc>
          <w:tcPr>
            <w:tcW w:w="1959" w:type="dxa"/>
          </w:tcPr>
          <w:p w14:paraId="1C78DD20" w14:textId="6A0B2AE8" w:rsidR="00AE5885" w:rsidRPr="00570DA5" w:rsidRDefault="00570DA5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7030A0"/>
              </w:rPr>
            </w:pPr>
            <w:r w:rsidRPr="00570DA5">
              <w:rPr>
                <w:rFonts w:ascii="Garamond" w:hAnsi="Garamond"/>
                <w:color w:val="7030A0"/>
              </w:rPr>
              <w:t>Fall 2018 and Spring 2019</w:t>
            </w:r>
          </w:p>
        </w:tc>
      </w:tr>
      <w:tr w:rsidR="00570DA5" w:rsidRPr="00570DA5" w14:paraId="310270E1" w14:textId="77777777" w:rsidTr="00F14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06D7EB22" w14:textId="77777777" w:rsidR="00AE5885" w:rsidRPr="00570DA5" w:rsidRDefault="00AE5885" w:rsidP="000B22DD">
            <w:pPr>
              <w:rPr>
                <w:rFonts w:ascii="Garamond" w:hAnsi="Garamond"/>
                <w:color w:val="002060"/>
              </w:rPr>
            </w:pPr>
            <w:r w:rsidRPr="00570DA5">
              <w:rPr>
                <w:rFonts w:ascii="Garamond" w:hAnsi="Garamond"/>
                <w:color w:val="002060"/>
              </w:rPr>
              <w:t>Biochemistry</w:t>
            </w:r>
          </w:p>
        </w:tc>
        <w:tc>
          <w:tcPr>
            <w:tcW w:w="2562" w:type="dxa"/>
          </w:tcPr>
          <w:p w14:paraId="24642356" w14:textId="77A1A313" w:rsidR="00AE5885" w:rsidRPr="00570DA5" w:rsidRDefault="00AE5885" w:rsidP="000B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70DA5">
              <w:rPr>
                <w:rFonts w:ascii="Arial" w:hAnsi="Arial" w:cs="Arial"/>
                <w:color w:val="7030A0"/>
                <w:sz w:val="20"/>
                <w:szCs w:val="20"/>
              </w:rPr>
              <w:t>No</w:t>
            </w:r>
          </w:p>
        </w:tc>
        <w:tc>
          <w:tcPr>
            <w:tcW w:w="360" w:type="dxa"/>
          </w:tcPr>
          <w:p w14:paraId="30AC659F" w14:textId="77777777" w:rsidR="00AE5885" w:rsidRPr="00570DA5" w:rsidRDefault="00AE5885" w:rsidP="000B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60C35442" w14:textId="77777777" w:rsidR="00AE5885" w:rsidRPr="00570DA5" w:rsidRDefault="00AE5885" w:rsidP="000B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 w:rsidRPr="00570DA5">
              <w:rPr>
                <w:rFonts w:ascii="Garamond" w:hAnsi="Garamond"/>
                <w:color w:val="002060"/>
              </w:rPr>
              <w:t>BIO409 Biochemistry w/ Lab</w:t>
            </w:r>
          </w:p>
        </w:tc>
        <w:tc>
          <w:tcPr>
            <w:tcW w:w="1959" w:type="dxa"/>
          </w:tcPr>
          <w:p w14:paraId="40845D77" w14:textId="66D9716D" w:rsidR="00AE5885" w:rsidRPr="00570DA5" w:rsidRDefault="00570DA5" w:rsidP="000B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7030A0"/>
              </w:rPr>
            </w:pPr>
            <w:r w:rsidRPr="00570DA5">
              <w:rPr>
                <w:rFonts w:ascii="Garamond" w:hAnsi="Garamond"/>
                <w:color w:val="7030A0"/>
              </w:rPr>
              <w:t>No</w:t>
            </w:r>
          </w:p>
        </w:tc>
      </w:tr>
      <w:tr w:rsidR="00570DA5" w:rsidRPr="00570DA5" w14:paraId="1F534B28" w14:textId="77777777" w:rsidTr="00F14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45B128A0" w14:textId="77777777" w:rsidR="00AE5885" w:rsidRPr="00570DA5" w:rsidRDefault="00AE5885" w:rsidP="000B22DD">
            <w:pPr>
              <w:rPr>
                <w:rFonts w:ascii="Garamond" w:hAnsi="Garamond"/>
                <w:color w:val="002060"/>
              </w:rPr>
            </w:pPr>
            <w:r w:rsidRPr="00570DA5">
              <w:rPr>
                <w:rFonts w:ascii="Garamond" w:hAnsi="Garamond"/>
                <w:color w:val="002060"/>
              </w:rPr>
              <w:t>Statistics</w:t>
            </w:r>
          </w:p>
        </w:tc>
        <w:tc>
          <w:tcPr>
            <w:tcW w:w="2562" w:type="dxa"/>
          </w:tcPr>
          <w:p w14:paraId="38706781" w14:textId="47292C1D" w:rsidR="00AE5885" w:rsidRPr="00570DA5" w:rsidRDefault="00AE5885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70DA5">
              <w:rPr>
                <w:rFonts w:ascii="Arial" w:hAnsi="Arial" w:cs="Arial"/>
                <w:color w:val="7030A0"/>
                <w:sz w:val="20"/>
                <w:szCs w:val="20"/>
              </w:rPr>
              <w:t>Yes. 1 semester of statistics</w:t>
            </w:r>
          </w:p>
        </w:tc>
        <w:tc>
          <w:tcPr>
            <w:tcW w:w="360" w:type="dxa"/>
          </w:tcPr>
          <w:p w14:paraId="4B3F907C" w14:textId="77777777" w:rsidR="00AE5885" w:rsidRPr="00570DA5" w:rsidRDefault="00AE5885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6096CFF8" w14:textId="77777777" w:rsidR="00AE5885" w:rsidRPr="00570DA5" w:rsidRDefault="00AE5885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 w:rsidRPr="00570DA5">
              <w:rPr>
                <w:rFonts w:ascii="Garamond" w:hAnsi="Garamond"/>
                <w:color w:val="002060"/>
              </w:rPr>
              <w:t>MAT109 Statistics</w:t>
            </w:r>
          </w:p>
          <w:p w14:paraId="14B53EA7" w14:textId="77777777" w:rsidR="00AE5885" w:rsidRPr="00570DA5" w:rsidRDefault="00AE5885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 w:rsidRPr="00570DA5">
              <w:rPr>
                <w:rFonts w:ascii="Garamond" w:hAnsi="Garamond"/>
                <w:color w:val="002060"/>
              </w:rPr>
              <w:t>or</w:t>
            </w:r>
          </w:p>
          <w:p w14:paraId="0831532E" w14:textId="77777777" w:rsidR="00AE5885" w:rsidRPr="00570DA5" w:rsidRDefault="00AE5885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 w:rsidRPr="00570DA5">
              <w:rPr>
                <w:rFonts w:ascii="Garamond" w:hAnsi="Garamond"/>
                <w:color w:val="002060"/>
              </w:rPr>
              <w:t>PSY209 Statistics</w:t>
            </w:r>
          </w:p>
        </w:tc>
        <w:tc>
          <w:tcPr>
            <w:tcW w:w="1959" w:type="dxa"/>
          </w:tcPr>
          <w:p w14:paraId="6750BC43" w14:textId="2F7D4C1D" w:rsidR="00AE5885" w:rsidRPr="00570DA5" w:rsidRDefault="00570DA5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7030A0"/>
              </w:rPr>
            </w:pPr>
            <w:r w:rsidRPr="00570DA5">
              <w:rPr>
                <w:rFonts w:ascii="Garamond" w:hAnsi="Garamond"/>
                <w:color w:val="7030A0"/>
              </w:rPr>
              <w:t>Fall 2017</w:t>
            </w:r>
          </w:p>
        </w:tc>
      </w:tr>
      <w:tr w:rsidR="00570DA5" w:rsidRPr="00570DA5" w14:paraId="172F3437" w14:textId="77777777" w:rsidTr="00F14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5976F7D3" w14:textId="77777777" w:rsidR="00AE5885" w:rsidRPr="00570DA5" w:rsidRDefault="00AE5885" w:rsidP="000B22DD">
            <w:pPr>
              <w:rPr>
                <w:rFonts w:ascii="Garamond" w:hAnsi="Garamond"/>
                <w:color w:val="002060"/>
              </w:rPr>
            </w:pPr>
            <w:r w:rsidRPr="00570DA5">
              <w:rPr>
                <w:rFonts w:ascii="Garamond" w:hAnsi="Garamond"/>
                <w:color w:val="002060"/>
              </w:rPr>
              <w:t>Microbiology</w:t>
            </w:r>
          </w:p>
        </w:tc>
        <w:tc>
          <w:tcPr>
            <w:tcW w:w="2562" w:type="dxa"/>
          </w:tcPr>
          <w:p w14:paraId="440E3FA1" w14:textId="1442E552" w:rsidR="00AE5885" w:rsidRPr="00570DA5" w:rsidRDefault="00AE5885" w:rsidP="000B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70DA5">
              <w:rPr>
                <w:rFonts w:ascii="Arial" w:hAnsi="Arial" w:cs="Arial"/>
                <w:color w:val="7030A0"/>
                <w:sz w:val="20"/>
                <w:szCs w:val="20"/>
              </w:rPr>
              <w:t>No</w:t>
            </w:r>
          </w:p>
        </w:tc>
        <w:tc>
          <w:tcPr>
            <w:tcW w:w="360" w:type="dxa"/>
          </w:tcPr>
          <w:p w14:paraId="71ABE57E" w14:textId="77777777" w:rsidR="00AE5885" w:rsidRPr="00570DA5" w:rsidRDefault="00AE5885" w:rsidP="000B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6A900317" w14:textId="77777777" w:rsidR="00AE5885" w:rsidRPr="00570DA5" w:rsidRDefault="00AE5885" w:rsidP="000B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  <w:r w:rsidRPr="00570DA5">
              <w:rPr>
                <w:rFonts w:ascii="Garamond" w:hAnsi="Garamond"/>
                <w:color w:val="002060"/>
              </w:rPr>
              <w:t>BIO203 Microbiology w/ Lab</w:t>
            </w:r>
          </w:p>
        </w:tc>
        <w:tc>
          <w:tcPr>
            <w:tcW w:w="1959" w:type="dxa"/>
          </w:tcPr>
          <w:p w14:paraId="31D36DFC" w14:textId="661BEAB8" w:rsidR="00AE5885" w:rsidRPr="00570DA5" w:rsidRDefault="00570DA5" w:rsidP="000B2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7030A0"/>
              </w:rPr>
            </w:pPr>
            <w:r w:rsidRPr="00570DA5">
              <w:rPr>
                <w:rFonts w:ascii="Garamond" w:hAnsi="Garamond"/>
                <w:color w:val="7030A0"/>
              </w:rPr>
              <w:t>Fall 2017</w:t>
            </w:r>
          </w:p>
        </w:tc>
      </w:tr>
      <w:tr w:rsidR="00D401C1" w:rsidRPr="00570DA5" w14:paraId="4BC5D4EE" w14:textId="77777777" w:rsidTr="00F14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5803E349" w14:textId="694C9D71" w:rsidR="00D401C1" w:rsidRPr="00570DA5" w:rsidRDefault="00D401C1" w:rsidP="000B22DD">
            <w:pPr>
              <w:rPr>
                <w:rFonts w:ascii="Garamond" w:hAnsi="Garamond"/>
                <w:color w:val="002060"/>
              </w:rPr>
            </w:pPr>
            <w:r>
              <w:rPr>
                <w:rFonts w:ascii="Garamond" w:hAnsi="Garamond"/>
                <w:color w:val="002060"/>
              </w:rPr>
              <w:t>Other courses</w:t>
            </w:r>
          </w:p>
        </w:tc>
        <w:tc>
          <w:tcPr>
            <w:tcW w:w="2562" w:type="dxa"/>
          </w:tcPr>
          <w:p w14:paraId="446CDF36" w14:textId="5B840C47" w:rsidR="00D401C1" w:rsidRDefault="00B26B42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1000+ hours of patient contact</w:t>
            </w:r>
            <w:r w:rsidR="00D70586">
              <w:rPr>
                <w:rFonts w:ascii="Arial" w:hAnsi="Arial" w:cs="Arial"/>
                <w:color w:val="7030A0"/>
                <w:sz w:val="20"/>
                <w:szCs w:val="20"/>
              </w:rPr>
              <w:t>; 3.0+ GPA; GRE; B- in all required courses</w:t>
            </w:r>
          </w:p>
          <w:p w14:paraId="28335F08" w14:textId="3B8584DC" w:rsidR="00B26B42" w:rsidRPr="00570DA5" w:rsidRDefault="00B26B42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360" w:type="dxa"/>
          </w:tcPr>
          <w:p w14:paraId="55D184E1" w14:textId="77777777" w:rsidR="00D401C1" w:rsidRPr="00570DA5" w:rsidRDefault="00D401C1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2446" w:type="dxa"/>
          </w:tcPr>
          <w:p w14:paraId="61E396CF" w14:textId="77777777" w:rsidR="00D401C1" w:rsidRPr="00570DA5" w:rsidRDefault="00D401C1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2060"/>
              </w:rPr>
            </w:pPr>
          </w:p>
        </w:tc>
        <w:tc>
          <w:tcPr>
            <w:tcW w:w="1959" w:type="dxa"/>
          </w:tcPr>
          <w:p w14:paraId="731D72B1" w14:textId="77777777" w:rsidR="00D401C1" w:rsidRPr="00570DA5" w:rsidRDefault="00D401C1" w:rsidP="000B2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7030A0"/>
              </w:rPr>
            </w:pPr>
          </w:p>
        </w:tc>
      </w:tr>
    </w:tbl>
    <w:p w14:paraId="18FD32FC" w14:textId="4499A405" w:rsidR="00570DA5" w:rsidRDefault="00570DA5" w:rsidP="00AE5885">
      <w:pPr>
        <w:jc w:val="both"/>
        <w:rPr>
          <w:rFonts w:ascii="Garamond" w:hAnsi="Garamond"/>
        </w:rPr>
      </w:pPr>
    </w:p>
    <w:p w14:paraId="5A192B7D" w14:textId="77777777" w:rsidR="00D401C1" w:rsidRDefault="00570DA5" w:rsidP="00D401C1">
      <w:pPr>
        <w:jc w:val="both"/>
        <w:rPr>
          <w:rFonts w:ascii="Garamond" w:hAnsi="Garamond"/>
        </w:rPr>
      </w:pPr>
      <w:r>
        <w:rPr>
          <w:rFonts w:ascii="Garamond" w:hAnsi="Garamond"/>
        </w:rPr>
        <w:t>This example is based on information from the website provided above on August 28, 2019. Check the George Washington University program page for the most up-to-date information</w:t>
      </w:r>
    </w:p>
    <w:p w14:paraId="6E1CCFC5" w14:textId="070EED3F" w:rsidR="00570DA5" w:rsidRPr="00D401C1" w:rsidRDefault="00570DA5" w:rsidP="00D401C1">
      <w:pPr>
        <w:jc w:val="center"/>
        <w:rPr>
          <w:rFonts w:ascii="Garamond" w:hAnsi="Garamond"/>
        </w:rPr>
      </w:pPr>
      <w:r w:rsidRPr="00570DA5">
        <w:rPr>
          <w:rFonts w:ascii="Garamond" w:hAnsi="Garamond"/>
          <w:b/>
          <w:bCs/>
          <w:i/>
          <w:iCs/>
          <w:color w:val="002060"/>
          <w:sz w:val="72"/>
          <w:szCs w:val="72"/>
        </w:rPr>
        <w:t>EXAMPLE WORKSHEET</w:t>
      </w:r>
    </w:p>
    <w:sectPr w:rsidR="00570DA5" w:rsidRPr="00D401C1" w:rsidSect="00E727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74959" w14:textId="77777777" w:rsidR="00980149" w:rsidRDefault="00980149" w:rsidP="00227F5E">
      <w:r>
        <w:separator/>
      </w:r>
    </w:p>
  </w:endnote>
  <w:endnote w:type="continuationSeparator" w:id="0">
    <w:p w14:paraId="5AA466B8" w14:textId="77777777" w:rsidR="00980149" w:rsidRDefault="00980149" w:rsidP="0022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8DE55" w14:textId="77777777" w:rsidR="00980149" w:rsidRDefault="00980149" w:rsidP="00227F5E">
      <w:r>
        <w:separator/>
      </w:r>
    </w:p>
  </w:footnote>
  <w:footnote w:type="continuationSeparator" w:id="0">
    <w:p w14:paraId="6C7E6D9F" w14:textId="77777777" w:rsidR="00980149" w:rsidRDefault="00980149" w:rsidP="0022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22096" w14:textId="229D4640" w:rsidR="00227F5E" w:rsidRPr="00227F5E" w:rsidRDefault="00227F5E" w:rsidP="00227F5E">
    <w:pPr>
      <w:pStyle w:val="Header"/>
      <w:jc w:val="center"/>
      <w:rPr>
        <w:b/>
        <w:bCs/>
        <w:sz w:val="32"/>
        <w:szCs w:val="32"/>
      </w:rPr>
    </w:pPr>
    <w:r w:rsidRPr="00227F5E">
      <w:rPr>
        <w:b/>
        <w:bCs/>
        <w:sz w:val="32"/>
        <w:szCs w:val="32"/>
      </w:rPr>
      <w:t>SUGGESTIONS FOR STUDENTS ON A PRE-PHYSICIAN ASSISTANT TRACK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5E"/>
    <w:rsid w:val="001D38C0"/>
    <w:rsid w:val="00227F5E"/>
    <w:rsid w:val="004C7FAE"/>
    <w:rsid w:val="00570DA5"/>
    <w:rsid w:val="008D7BBD"/>
    <w:rsid w:val="00956043"/>
    <w:rsid w:val="00980149"/>
    <w:rsid w:val="00AE5885"/>
    <w:rsid w:val="00B26B42"/>
    <w:rsid w:val="00C54B5D"/>
    <w:rsid w:val="00C61F40"/>
    <w:rsid w:val="00D401C1"/>
    <w:rsid w:val="00D70586"/>
    <w:rsid w:val="00E727F4"/>
    <w:rsid w:val="00F1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2A76E7"/>
  <w15:chartTrackingRefBased/>
  <w15:docId w15:val="{C0683936-9644-F248-B9A8-DF3E283F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F5E"/>
  </w:style>
  <w:style w:type="paragraph" w:styleId="Footer">
    <w:name w:val="footer"/>
    <w:basedOn w:val="Normal"/>
    <w:link w:val="FooterChar"/>
    <w:uiPriority w:val="99"/>
    <w:unhideWhenUsed/>
    <w:rsid w:val="00227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F5E"/>
  </w:style>
  <w:style w:type="character" w:styleId="Hyperlink">
    <w:name w:val="Hyperlink"/>
    <w:basedOn w:val="DefaultParagraphFont"/>
    <w:uiPriority w:val="99"/>
    <w:unhideWhenUsed/>
    <w:rsid w:val="00227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27F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">
    <w:name w:val="List Table 4"/>
    <w:basedOn w:val="TableNormal"/>
    <w:uiPriority w:val="49"/>
    <w:rsid w:val="00D401C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windelborn2@washcoll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A. Windelborn</dc:creator>
  <cp:keywords/>
  <dc:description/>
  <cp:lastModifiedBy>James A. Windelborn</cp:lastModifiedBy>
  <cp:revision>6</cp:revision>
  <dcterms:created xsi:type="dcterms:W3CDTF">2019-08-28T16:36:00Z</dcterms:created>
  <dcterms:modified xsi:type="dcterms:W3CDTF">2019-08-28T18:27:00Z</dcterms:modified>
</cp:coreProperties>
</file>