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DB8B" w14:textId="77777777" w:rsidR="00597E61" w:rsidRPr="0027381F" w:rsidRDefault="00597E61" w:rsidP="0027381F">
      <w:pPr>
        <w:pStyle w:val="Heading1"/>
        <w:jc w:val="center"/>
        <w:rPr>
          <w:rFonts w:ascii="Arial" w:hAnsi="Arial"/>
          <w:color w:val="000000" w:themeColor="text1"/>
          <w:sz w:val="40"/>
          <w:szCs w:val="40"/>
        </w:rPr>
      </w:pPr>
      <w:r w:rsidRPr="0027381F">
        <w:rPr>
          <w:rFonts w:ascii="Arial" w:hAnsi="Arial"/>
          <w:color w:val="000000" w:themeColor="text1"/>
          <w:sz w:val="40"/>
          <w:szCs w:val="40"/>
        </w:rPr>
        <w:t>Chris Miller Fund Application</w:t>
      </w:r>
    </w:p>
    <w:p w14:paraId="1F4A7F99" w14:textId="6F47EEBC" w:rsidR="00597E61" w:rsidRPr="0027381F" w:rsidRDefault="00597E61" w:rsidP="00597E61">
      <w:pPr>
        <w:rPr>
          <w:rFonts w:ascii="Arial" w:hAnsi="Arial" w:cs="Arial"/>
          <w:color w:val="000000" w:themeColor="text1"/>
          <w:sz w:val="22"/>
          <w:szCs w:val="22"/>
        </w:rPr>
      </w:pPr>
      <w:r w:rsidRPr="0027381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Created in the memory of Chris Miller ’14, this award helps defray costs to </w:t>
      </w:r>
      <w:r w:rsidR="00A5546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World</w:t>
      </w:r>
      <w:r w:rsidR="0027381F" w:rsidRPr="0027381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Languages </w:t>
      </w:r>
      <w:r w:rsidR="00A5546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and Cultures </w:t>
      </w:r>
      <w:r w:rsidRPr="0027381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majors and minors as they pursue studies abroad.</w:t>
      </w:r>
      <w:r w:rsidRPr="0027381F">
        <w:rPr>
          <w:rFonts w:ascii="Arial" w:hAnsi="Arial" w:cs="Arial"/>
          <w:color w:val="000000" w:themeColor="text1"/>
          <w:sz w:val="22"/>
          <w:szCs w:val="22"/>
        </w:rPr>
        <w:t xml:space="preserve"> It is awarded on a competitive and need-based basis. More information available at: https://www.washcoll.edu/departments/modern-languages/chris-miller-14-awards/               </w:t>
      </w:r>
    </w:p>
    <w:p w14:paraId="080DD2D3" w14:textId="77777777" w:rsidR="00597E61" w:rsidRPr="0027381F" w:rsidRDefault="00597E61" w:rsidP="00597E6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W w:w="989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065"/>
        <w:gridCol w:w="3145"/>
        <w:gridCol w:w="1710"/>
        <w:gridCol w:w="2970"/>
      </w:tblGrid>
      <w:tr w:rsidR="00597E61" w:rsidRPr="0027381F" w14:paraId="15B47FD7" w14:textId="77777777" w:rsidTr="00FF6828">
        <w:trPr>
          <w:trHeight w:val="530"/>
          <w:jc w:val="center"/>
        </w:trPr>
        <w:tc>
          <w:tcPr>
            <w:tcW w:w="206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55D8BA6" w14:textId="77777777" w:rsidR="00597E61" w:rsidRPr="0027381F" w:rsidRDefault="00597E61" w:rsidP="00C07E1A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>Your Name:</w:t>
            </w:r>
          </w:p>
        </w:tc>
        <w:tc>
          <w:tcPr>
            <w:tcW w:w="7825" w:type="dxa"/>
            <w:gridSpan w:val="3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40C30C1D" w14:textId="77777777" w:rsidR="00597E61" w:rsidRPr="0027381F" w:rsidRDefault="00597E61" w:rsidP="00C07E1A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7381F" w:rsidRPr="0027381F" w14:paraId="55D39007" w14:textId="77777777" w:rsidTr="00FF6828">
        <w:trPr>
          <w:trHeight w:val="476"/>
          <w:jc w:val="center"/>
        </w:trPr>
        <w:tc>
          <w:tcPr>
            <w:tcW w:w="206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489923A3" w14:textId="77777777" w:rsidR="00597E61" w:rsidRPr="0027381F" w:rsidRDefault="00597E61" w:rsidP="00C07E1A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>E-mail address:</w:t>
            </w:r>
          </w:p>
        </w:tc>
        <w:tc>
          <w:tcPr>
            <w:tcW w:w="314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5F8F776" w14:textId="77777777" w:rsidR="00597E61" w:rsidRPr="0027381F" w:rsidRDefault="00597E61" w:rsidP="00C07E1A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27381F">
              <w:rPr>
                <w:rFonts w:ascii="Arial" w:hAnsi="Arial" w:cs="Arial"/>
                <w:color w:val="000000" w:themeColor="text1"/>
              </w:rPr>
              <w:t>@washcoll.edu</w:t>
            </w:r>
          </w:p>
        </w:tc>
        <w:tc>
          <w:tcPr>
            <w:tcW w:w="171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B3A3C24" w14:textId="77777777" w:rsidR="00597E61" w:rsidRPr="0027381F" w:rsidRDefault="00597E61" w:rsidP="00C07E1A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>(cell) phone:</w:t>
            </w:r>
          </w:p>
        </w:tc>
        <w:tc>
          <w:tcPr>
            <w:tcW w:w="29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7421F57C" w14:textId="77777777" w:rsidR="00597E61" w:rsidRPr="0027381F" w:rsidRDefault="00597E61" w:rsidP="00C07E1A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27381F">
              <w:rPr>
                <w:rFonts w:ascii="Arial" w:hAnsi="Arial" w:cs="Arial"/>
                <w:color w:val="000000" w:themeColor="text1"/>
              </w:rPr>
              <w:t xml:space="preserve">                         </w:t>
            </w:r>
          </w:p>
        </w:tc>
      </w:tr>
    </w:tbl>
    <w:p w14:paraId="07CE7034" w14:textId="77777777" w:rsidR="00597E61" w:rsidRPr="00191A41" w:rsidRDefault="00597E61" w:rsidP="00C07E1A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W w:w="989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147"/>
        <w:gridCol w:w="2964"/>
        <w:gridCol w:w="1800"/>
        <w:gridCol w:w="1986"/>
      </w:tblGrid>
      <w:tr w:rsidR="00597E61" w:rsidRPr="0027381F" w14:paraId="155FE553" w14:textId="77777777" w:rsidTr="00FF6828">
        <w:trPr>
          <w:trHeight w:val="477"/>
          <w:jc w:val="center"/>
        </w:trPr>
        <w:tc>
          <w:tcPr>
            <w:tcW w:w="9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15B32A06" w14:textId="77777777" w:rsidR="00597E61" w:rsidRPr="0027381F" w:rsidRDefault="00597E61" w:rsidP="00C07E1A">
            <w:pPr>
              <w:pStyle w:val="Heading2"/>
              <w:spacing w:line="276" w:lineRule="auto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27381F">
              <w:rPr>
                <w:rFonts w:ascii="Arial" w:hAnsi="Arial"/>
                <w:color w:val="000000" w:themeColor="text1"/>
                <w:sz w:val="24"/>
                <w:szCs w:val="24"/>
              </w:rPr>
              <w:t>Academic Information</w:t>
            </w:r>
          </w:p>
        </w:tc>
      </w:tr>
      <w:tr w:rsidR="00191A41" w:rsidRPr="0027381F" w14:paraId="0503C175" w14:textId="77777777" w:rsidTr="00347DE8">
        <w:trPr>
          <w:jc w:val="center"/>
        </w:trPr>
        <w:tc>
          <w:tcPr>
            <w:tcW w:w="9897" w:type="dxa"/>
            <w:gridSpan w:val="4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994300A" w14:textId="5DC34856" w:rsidR="00191A41" w:rsidRPr="0027381F" w:rsidRDefault="00191A41" w:rsidP="00C07E1A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Class (underline</w:t>
            </w: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one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):            FY     SO     JR  </w:t>
            </w: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SR </w:t>
            </w:r>
          </w:p>
        </w:tc>
      </w:tr>
      <w:tr w:rsidR="00191A41" w:rsidRPr="0027381F" w14:paraId="0CDF32D2" w14:textId="77777777" w:rsidTr="00191A41">
        <w:trPr>
          <w:trHeight w:val="452"/>
          <w:jc w:val="center"/>
        </w:trPr>
        <w:tc>
          <w:tcPr>
            <w:tcW w:w="314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4C65355F" w14:textId="186F862D" w:rsidR="0027381F" w:rsidRPr="0027381F" w:rsidRDefault="00191A41" w:rsidP="00C07E1A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>Academic Advisor:</w:t>
            </w:r>
          </w:p>
        </w:tc>
        <w:tc>
          <w:tcPr>
            <w:tcW w:w="2964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7C216677" w14:textId="693E5C80" w:rsidR="0027381F" w:rsidRPr="0027381F" w:rsidRDefault="0027381F" w:rsidP="00C07E1A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E7C2D6B" w14:textId="11579F01" w:rsidR="0027381F" w:rsidRPr="0027381F" w:rsidRDefault="0027381F" w:rsidP="00C07E1A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>Current GPA</w:t>
            </w:r>
            <w:r w:rsidR="00191A41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98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CE734BE" w14:textId="77777777" w:rsidR="0027381F" w:rsidRPr="0027381F" w:rsidRDefault="0027381F" w:rsidP="00C07E1A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07E1A" w:rsidRPr="0027381F" w14:paraId="5B740AF7" w14:textId="77777777" w:rsidTr="00FF6828">
        <w:trPr>
          <w:trHeight w:val="368"/>
          <w:jc w:val="center"/>
        </w:trPr>
        <w:tc>
          <w:tcPr>
            <w:tcW w:w="314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69AD54F0" w14:textId="7295DBBE" w:rsidR="00597E61" w:rsidRPr="0027381F" w:rsidRDefault="00597E61" w:rsidP="00C07E1A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>Major(s)</w:t>
            </w:r>
            <w:r w:rsidR="00C07E1A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750" w:type="dxa"/>
            <w:gridSpan w:val="3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9A0734C" w14:textId="04929C61" w:rsidR="00597E61" w:rsidRPr="0027381F" w:rsidRDefault="00597E61" w:rsidP="00C07E1A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</w:t>
            </w:r>
            <w:r w:rsid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</w:t>
            </w:r>
            <w:r w:rsidR="00C07E1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7E1A" w:rsidRPr="0027381F" w14:paraId="70A36B7C" w14:textId="77777777" w:rsidTr="00FF6828">
        <w:trPr>
          <w:trHeight w:val="158"/>
          <w:jc w:val="center"/>
        </w:trPr>
        <w:tc>
          <w:tcPr>
            <w:tcW w:w="314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0DD59634" w14:textId="78634959" w:rsidR="00597E61" w:rsidRPr="0027381F" w:rsidRDefault="00597E61" w:rsidP="00C07E1A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>Minor(s)</w:t>
            </w:r>
            <w:r w:rsidR="00C07E1A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750" w:type="dxa"/>
            <w:gridSpan w:val="3"/>
            <w:tcBorders>
              <w:top w:val="single" w:sz="4" w:space="0" w:color="B4C3AF"/>
              <w:left w:val="single" w:sz="4" w:space="0" w:color="B4C3AF"/>
              <w:right w:val="single" w:sz="4" w:space="0" w:color="B4C3AF"/>
            </w:tcBorders>
            <w:vAlign w:val="center"/>
          </w:tcPr>
          <w:p w14:paraId="55EFEEA7" w14:textId="37CD3FB0" w:rsidR="00597E61" w:rsidRPr="0027381F" w:rsidRDefault="00597E61" w:rsidP="00C07E1A">
            <w:pPr>
              <w:pStyle w:val="Body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         </w:t>
            </w:r>
            <w:r w:rsid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</w:t>
            </w:r>
          </w:p>
        </w:tc>
      </w:tr>
    </w:tbl>
    <w:p w14:paraId="0EF3447C" w14:textId="77777777" w:rsidR="00597E61" w:rsidRPr="00191A41" w:rsidRDefault="00597E61" w:rsidP="00C07E1A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W w:w="999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12"/>
        <w:gridCol w:w="2340"/>
        <w:gridCol w:w="2180"/>
        <w:gridCol w:w="2867"/>
      </w:tblGrid>
      <w:tr w:rsidR="00597E61" w:rsidRPr="0027381F" w14:paraId="2B349FEF" w14:textId="77777777" w:rsidTr="00FF6828">
        <w:trPr>
          <w:trHeight w:val="566"/>
          <w:jc w:val="center"/>
        </w:trPr>
        <w:tc>
          <w:tcPr>
            <w:tcW w:w="9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2596F4A8" w14:textId="77777777" w:rsidR="00597E61" w:rsidRPr="0027381F" w:rsidRDefault="00597E61" w:rsidP="00C07E1A">
            <w:pPr>
              <w:pStyle w:val="Heading2"/>
              <w:spacing w:line="276" w:lineRule="auto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27381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Study Abroad Experience </w:t>
            </w:r>
          </w:p>
        </w:tc>
      </w:tr>
      <w:tr w:rsidR="0027381F" w:rsidRPr="0027381F" w14:paraId="3BFA0C5A" w14:textId="77777777" w:rsidTr="00FF6828">
        <w:trPr>
          <w:jc w:val="center"/>
        </w:trPr>
        <w:tc>
          <w:tcPr>
            <w:tcW w:w="4952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CE85191" w14:textId="25B78F73" w:rsidR="00597E61" w:rsidRPr="0027381F" w:rsidRDefault="00597E61" w:rsidP="00C07E1A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>Name/location of program and/or</w:t>
            </w:r>
            <w:r w:rsidR="00C07E1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>description:</w:t>
            </w:r>
          </w:p>
        </w:tc>
        <w:tc>
          <w:tcPr>
            <w:tcW w:w="5047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78DF4EE" w14:textId="77777777" w:rsidR="00597E61" w:rsidRPr="0027381F" w:rsidRDefault="00597E61" w:rsidP="00C07E1A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7381F" w:rsidRPr="0027381F" w14:paraId="76D25179" w14:textId="77777777" w:rsidTr="00FF6828">
        <w:trPr>
          <w:trHeight w:val="404"/>
          <w:jc w:val="center"/>
        </w:trPr>
        <w:tc>
          <w:tcPr>
            <w:tcW w:w="4952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02B8B3E3" w14:textId="6C520052" w:rsidR="00597E61" w:rsidRPr="0027381F" w:rsidRDefault="0027381F" w:rsidP="00C07E1A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WAC e</w:t>
            </w:r>
            <w:r w:rsidR="00597E61"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xchange program </w:t>
            </w:r>
          </w:p>
        </w:tc>
        <w:tc>
          <w:tcPr>
            <w:tcW w:w="5047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02D9C11E" w14:textId="453D95A9" w:rsidR="00597E61" w:rsidRPr="0027381F" w:rsidRDefault="0027381F" w:rsidP="00054355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y</w:t>
            </w:r>
            <w:r w:rsidR="00597E61" w:rsidRPr="0027381F">
              <w:rPr>
                <w:rFonts w:ascii="Arial" w:hAnsi="Arial" w:cs="Arial"/>
                <w:color w:val="000000" w:themeColor="text1"/>
              </w:rPr>
              <w:t xml:space="preserve">es        no </w:t>
            </w: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r w:rsidR="00597E61" w:rsidRPr="0027381F">
              <w:rPr>
                <w:rFonts w:ascii="Arial" w:hAnsi="Arial" w:cs="Arial"/>
                <w:color w:val="000000" w:themeColor="text1"/>
              </w:rPr>
              <w:t xml:space="preserve"> (please </w:t>
            </w:r>
            <w:r w:rsidR="00054355">
              <w:rPr>
                <w:rFonts w:ascii="Arial" w:hAnsi="Arial" w:cs="Arial"/>
                <w:color w:val="000000" w:themeColor="text1"/>
              </w:rPr>
              <w:t>underline</w:t>
            </w:r>
            <w:r w:rsidR="00597E61" w:rsidRPr="0027381F">
              <w:rPr>
                <w:rFonts w:ascii="Arial" w:hAnsi="Arial" w:cs="Arial"/>
                <w:color w:val="000000" w:themeColor="text1"/>
              </w:rPr>
              <w:t xml:space="preserve"> one)</w:t>
            </w:r>
          </w:p>
        </w:tc>
      </w:tr>
      <w:tr w:rsidR="00CC04C3" w:rsidRPr="0027381F" w14:paraId="765379EF" w14:textId="77777777" w:rsidTr="00FF6828">
        <w:trPr>
          <w:jc w:val="center"/>
        </w:trPr>
        <w:tc>
          <w:tcPr>
            <w:tcW w:w="9999" w:type="dxa"/>
            <w:gridSpan w:val="4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1549E8E" w14:textId="2CFEE3A4" w:rsidR="00CC04C3" w:rsidRPr="0027381F" w:rsidRDefault="00CC04C3" w:rsidP="00C07E1A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7381F">
              <w:rPr>
                <w:rFonts w:ascii="Arial" w:hAnsi="Arial" w:cs="Arial"/>
                <w:color w:val="000000" w:themeColor="text1"/>
              </w:rPr>
              <w:t>Dates</w:t>
            </w:r>
          </w:p>
        </w:tc>
      </w:tr>
      <w:tr w:rsidR="0027381F" w:rsidRPr="0027381F" w14:paraId="0632600E" w14:textId="77777777" w:rsidTr="00FF6828">
        <w:trPr>
          <w:jc w:val="center"/>
        </w:trPr>
        <w:tc>
          <w:tcPr>
            <w:tcW w:w="261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7B79C98B" w14:textId="1BAB871C" w:rsidR="00597E61" w:rsidRPr="0027381F" w:rsidRDefault="00597E61" w:rsidP="00C07E1A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>Academic Year</w:t>
            </w:r>
            <w:r w:rsid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27381F" w:rsidRPr="0027381F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7381F"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0A35E64A" w14:textId="1E6AFA8B" w:rsidR="00597E61" w:rsidRPr="0027381F" w:rsidRDefault="00597E61" w:rsidP="00C07E1A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>Fall semester</w:t>
            </w:r>
            <w:r w:rsid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1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50D0640C" w14:textId="091A67EA" w:rsidR="00597E61" w:rsidRPr="0027381F" w:rsidRDefault="00597E61" w:rsidP="00C07E1A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7381F">
              <w:rPr>
                <w:rFonts w:ascii="Arial" w:hAnsi="Arial" w:cs="Arial"/>
                <w:color w:val="000000" w:themeColor="text1"/>
              </w:rPr>
              <w:t>Spring semester</w:t>
            </w:r>
            <w:r w:rsidR="0027381F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286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659AFEEB" w14:textId="55111F13" w:rsidR="00597E61" w:rsidRPr="0027381F" w:rsidRDefault="00597E61" w:rsidP="00C07E1A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7381F">
              <w:rPr>
                <w:rFonts w:ascii="Arial" w:hAnsi="Arial" w:cs="Arial"/>
                <w:color w:val="000000" w:themeColor="text1"/>
              </w:rPr>
              <w:t>Summer program</w:t>
            </w:r>
            <w:r w:rsidR="0027381F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597E61" w:rsidRPr="0027381F" w14:paraId="517CB35F" w14:textId="77777777" w:rsidTr="00FF6828">
        <w:trPr>
          <w:jc w:val="center"/>
        </w:trPr>
        <w:tc>
          <w:tcPr>
            <w:tcW w:w="9999" w:type="dxa"/>
            <w:gridSpan w:val="4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559BB507" w14:textId="677BEFEF" w:rsidR="00597E61" w:rsidRPr="0027381F" w:rsidRDefault="00597E61" w:rsidP="00C07E1A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7381F">
              <w:rPr>
                <w:rFonts w:ascii="Arial" w:hAnsi="Arial" w:cs="Arial"/>
                <w:color w:val="000000" w:themeColor="text1"/>
              </w:rPr>
              <w:t>Please attach a confirmation of your acceptance into the program</w:t>
            </w:r>
            <w:r w:rsidR="00FF6828">
              <w:rPr>
                <w:rFonts w:ascii="Arial" w:hAnsi="Arial" w:cs="Arial"/>
                <w:color w:val="000000" w:themeColor="text1"/>
              </w:rPr>
              <w:t xml:space="preserve"> (from GEO or host institution)</w:t>
            </w:r>
          </w:p>
        </w:tc>
      </w:tr>
    </w:tbl>
    <w:p w14:paraId="37FA1795" w14:textId="77777777" w:rsidR="00597E61" w:rsidRPr="00191A41" w:rsidRDefault="00597E61" w:rsidP="0027381F">
      <w:pPr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1008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616"/>
        <w:gridCol w:w="3329"/>
        <w:gridCol w:w="1081"/>
        <w:gridCol w:w="4060"/>
      </w:tblGrid>
      <w:tr w:rsidR="00597E61" w:rsidRPr="0027381F" w14:paraId="6DD930F4" w14:textId="77777777" w:rsidTr="00585557">
        <w:trPr>
          <w:trHeight w:val="549"/>
          <w:jc w:val="center"/>
        </w:trPr>
        <w:tc>
          <w:tcPr>
            <w:tcW w:w="10086" w:type="dxa"/>
            <w:gridSpan w:val="4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F5F5DC"/>
            <w:vAlign w:val="center"/>
          </w:tcPr>
          <w:p w14:paraId="10678154" w14:textId="1C6BAE30" w:rsidR="00597E61" w:rsidRPr="0027381F" w:rsidRDefault="00597E61" w:rsidP="0027381F">
            <w:pPr>
              <w:pStyle w:val="Heading2"/>
              <w:spacing w:line="276" w:lineRule="auto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27381F">
              <w:rPr>
                <w:rFonts w:ascii="Arial" w:hAnsi="Arial"/>
                <w:color w:val="000000" w:themeColor="text1"/>
                <w:sz w:val="24"/>
                <w:szCs w:val="24"/>
              </w:rPr>
              <w:t>Agreement and Signature</w:t>
            </w:r>
          </w:p>
        </w:tc>
      </w:tr>
      <w:tr w:rsidR="00597E61" w:rsidRPr="0027381F" w14:paraId="3F34B3D6" w14:textId="77777777" w:rsidTr="00585557">
        <w:trPr>
          <w:jc w:val="center"/>
        </w:trPr>
        <w:tc>
          <w:tcPr>
            <w:tcW w:w="10086" w:type="dxa"/>
            <w:gridSpan w:val="4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4037FEBF" w14:textId="1F5EB920" w:rsidR="00597E61" w:rsidRPr="0027381F" w:rsidRDefault="00597E61" w:rsidP="00472297">
            <w:pPr>
              <w:pStyle w:val="Body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>I attest that all of the above information is accurate to the best of my knowledge and that I will use any fellowship money awarded for the purpose</w:t>
            </w:r>
            <w:r w:rsidR="0027381F"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indicated on this application.</w:t>
            </w: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also consent to the sharing of my name and image for publicizing this fellowship program</w:t>
            </w:r>
            <w:r w:rsid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27381F" w:rsidRPr="0027381F" w14:paraId="2718A8EA" w14:textId="77777777" w:rsidTr="00FF6828">
        <w:trPr>
          <w:jc w:val="center"/>
        </w:trPr>
        <w:tc>
          <w:tcPr>
            <w:tcW w:w="4945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63E3F966" w14:textId="77777777" w:rsidR="00597E61" w:rsidRPr="0027381F" w:rsidRDefault="00597E61" w:rsidP="0027381F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Name (please print) </w:t>
            </w:r>
          </w:p>
        </w:tc>
        <w:tc>
          <w:tcPr>
            <w:tcW w:w="5141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BE3A408" w14:textId="77777777" w:rsidR="00597E61" w:rsidRPr="0027381F" w:rsidRDefault="00597E61" w:rsidP="0027381F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7381F" w:rsidRPr="0027381F" w14:paraId="3028BD95" w14:textId="77777777" w:rsidTr="00FF6828">
        <w:trPr>
          <w:trHeight w:val="452"/>
          <w:jc w:val="center"/>
        </w:trPr>
        <w:tc>
          <w:tcPr>
            <w:tcW w:w="4945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8B09EB6" w14:textId="77777777" w:rsidR="00191A41" w:rsidRDefault="00597E61" w:rsidP="00585557">
            <w:pPr>
              <w:pStyle w:val="Body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Address to send check for fellowship, </w:t>
            </w:r>
          </w:p>
          <w:p w14:paraId="7814E2F5" w14:textId="4AC55B66" w:rsidR="00597E61" w:rsidRPr="0027381F" w:rsidRDefault="00597E61" w:rsidP="00585557">
            <w:pPr>
              <w:pStyle w:val="Body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>if awarded</w:t>
            </w:r>
          </w:p>
        </w:tc>
        <w:tc>
          <w:tcPr>
            <w:tcW w:w="5141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5453DBEC" w14:textId="77777777" w:rsidR="00597E61" w:rsidRPr="0027381F" w:rsidRDefault="00597E61" w:rsidP="0027381F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7381F" w:rsidRPr="0027381F" w14:paraId="3FEA6252" w14:textId="77777777" w:rsidTr="00585557">
        <w:trPr>
          <w:trHeight w:val="158"/>
          <w:jc w:val="center"/>
        </w:trPr>
        <w:tc>
          <w:tcPr>
            <w:tcW w:w="161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5FDD698" w14:textId="77777777" w:rsidR="00597E61" w:rsidRPr="0027381F" w:rsidRDefault="00597E61" w:rsidP="0027381F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Signature </w:t>
            </w:r>
          </w:p>
        </w:tc>
        <w:tc>
          <w:tcPr>
            <w:tcW w:w="332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0502323" w14:textId="77777777" w:rsidR="00472297" w:rsidRDefault="00472297" w:rsidP="0027381F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1E5A6A" w14:textId="77777777" w:rsidR="00191A41" w:rsidRPr="0027381F" w:rsidRDefault="00191A41" w:rsidP="0027381F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57F5C24" w14:textId="77777777" w:rsidR="00597E61" w:rsidRPr="0027381F" w:rsidRDefault="00597E61" w:rsidP="0027381F">
            <w:pPr>
              <w:pStyle w:val="Body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7381F">
              <w:rPr>
                <w:rFonts w:ascii="Arial" w:hAnsi="Arial" w:cs="Arial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406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1FE9D6F" w14:textId="77777777" w:rsidR="00597E61" w:rsidRPr="0027381F" w:rsidRDefault="00597E61" w:rsidP="0027381F">
            <w:pPr>
              <w:pStyle w:val="Body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85557" w:rsidRPr="0027381F" w14:paraId="523490A0" w14:textId="77777777" w:rsidTr="00585557">
        <w:trPr>
          <w:trHeight w:val="629"/>
          <w:jc w:val="center"/>
        </w:trPr>
        <w:tc>
          <w:tcPr>
            <w:tcW w:w="10086" w:type="dxa"/>
            <w:gridSpan w:val="4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89CCB6B" w14:textId="2C03CF06" w:rsidR="00585557" w:rsidRPr="00585557" w:rsidRDefault="00585557" w:rsidP="00585557">
            <w:pPr>
              <w:pStyle w:val="Body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85557">
              <w:rPr>
                <w:rFonts w:ascii="Arial" w:hAnsi="Arial"/>
                <w:b/>
                <w:color w:val="000000" w:themeColor="text1"/>
                <w:sz w:val="24"/>
                <w:szCs w:val="24"/>
              </w:rPr>
              <w:t xml:space="preserve">Please email completed application to Dr. </w:t>
            </w:r>
            <w:r w:rsidR="00A96ED8">
              <w:rPr>
                <w:rFonts w:ascii="Arial" w:hAnsi="Arial"/>
                <w:b/>
                <w:color w:val="000000" w:themeColor="text1"/>
                <w:sz w:val="24"/>
                <w:szCs w:val="24"/>
              </w:rPr>
              <w:t>David Hull (DHull3@washcoll.edu)</w:t>
            </w:r>
          </w:p>
        </w:tc>
      </w:tr>
    </w:tbl>
    <w:p w14:paraId="1DCACA12" w14:textId="77777777" w:rsidR="00597E61" w:rsidRPr="0027381F" w:rsidRDefault="00597E61" w:rsidP="0027381F">
      <w:pPr>
        <w:spacing w:line="276" w:lineRule="auto"/>
        <w:rPr>
          <w:rFonts w:ascii="Arial" w:hAnsi="Arial" w:cs="Arial"/>
          <w:color w:val="000000" w:themeColor="text1"/>
        </w:rPr>
      </w:pPr>
    </w:p>
    <w:sectPr w:rsidR="00597E61" w:rsidRPr="0027381F" w:rsidSect="0027381F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61"/>
    <w:rsid w:val="00054355"/>
    <w:rsid w:val="000840CE"/>
    <w:rsid w:val="0016408B"/>
    <w:rsid w:val="00191A41"/>
    <w:rsid w:val="0027381F"/>
    <w:rsid w:val="00301D59"/>
    <w:rsid w:val="003954AD"/>
    <w:rsid w:val="00472297"/>
    <w:rsid w:val="005745DE"/>
    <w:rsid w:val="00585557"/>
    <w:rsid w:val="00597E61"/>
    <w:rsid w:val="007E2ED3"/>
    <w:rsid w:val="007E4317"/>
    <w:rsid w:val="00A5546C"/>
    <w:rsid w:val="00A96ED8"/>
    <w:rsid w:val="00B2549C"/>
    <w:rsid w:val="00BE4339"/>
    <w:rsid w:val="00C07E1A"/>
    <w:rsid w:val="00CC04C3"/>
    <w:rsid w:val="00D37ABE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3E4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7E6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97E61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597E61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7E61"/>
    <w:rPr>
      <w:rFonts w:ascii="Tahoma" w:eastAsia="Times New Roman" w:hAnsi="Tahoma" w:cs="Arial"/>
      <w:b/>
      <w:bCs/>
      <w:color w:val="78916E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597E61"/>
    <w:rPr>
      <w:rFonts w:ascii="Tahoma" w:eastAsia="Times New Roman" w:hAnsi="Tahoma" w:cs="Arial"/>
      <w:b/>
      <w:bCs/>
      <w:iCs/>
      <w:color w:val="78916E"/>
      <w:sz w:val="22"/>
      <w:szCs w:val="28"/>
    </w:rPr>
  </w:style>
  <w:style w:type="paragraph" w:customStyle="1" w:styleId="Body">
    <w:name w:val="Body"/>
    <w:basedOn w:val="Normal"/>
    <w:rsid w:val="00597E61"/>
    <w:pPr>
      <w:spacing w:before="40" w:after="40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Chris Miller Fund Application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Hull</cp:lastModifiedBy>
  <cp:revision>10</cp:revision>
  <cp:lastPrinted>2018-04-01T04:11:00Z</cp:lastPrinted>
  <dcterms:created xsi:type="dcterms:W3CDTF">2018-04-01T04:02:00Z</dcterms:created>
  <dcterms:modified xsi:type="dcterms:W3CDTF">2023-11-28T17:52:00Z</dcterms:modified>
</cp:coreProperties>
</file>