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24C9" w14:textId="608C5507" w:rsidR="00A5314B" w:rsidRDefault="29B4CAAB" w:rsidP="00A5314B">
      <w:pPr>
        <w:pStyle w:val="Title"/>
        <w:spacing w:before="0" w:after="0" w:line="240" w:lineRule="auto"/>
      </w:pPr>
      <w:r>
        <w:t>communication</w:t>
      </w:r>
      <w:r w:rsidR="00A5314B">
        <w:t xml:space="preserve"> and media </w:t>
      </w:r>
      <w:r w:rsidR="000FD1F1">
        <w:t>studies</w:t>
      </w:r>
    </w:p>
    <w:p w14:paraId="28B5078A" w14:textId="77777777" w:rsidR="00A5314B" w:rsidRDefault="00A5314B" w:rsidP="00A5314B">
      <w:pPr>
        <w:spacing w:before="0" w:after="0" w:line="240" w:lineRule="auto"/>
        <w:rPr>
          <w:rStyle w:val="SubtleReference"/>
        </w:rPr>
      </w:pPr>
      <w:r>
        <w:rPr>
          <w:rStyle w:val="SubtleReference"/>
        </w:rPr>
        <w:t>SENIOR CAPSTONE EXPERIENCE [SCE] APPLICATION</w:t>
      </w:r>
    </w:p>
    <w:p w14:paraId="43EF0EC7" w14:textId="77777777" w:rsidR="00A5314B" w:rsidRDefault="00A5314B" w:rsidP="00A5314B">
      <w:pPr>
        <w:spacing w:before="0" w:after="0" w:line="240" w:lineRule="auto"/>
        <w:rPr>
          <w:rStyle w:val="SubtleReference"/>
        </w:rPr>
      </w:pPr>
    </w:p>
    <w:p w14:paraId="4516B35F" w14:textId="63A2DD45" w:rsidR="00F13B73" w:rsidRPr="006452AE" w:rsidRDefault="00F13B73" w:rsidP="00F13B73">
      <w:pPr>
        <w:pStyle w:val="NoSpacing"/>
        <w:pBdr>
          <w:bottom w:val="single" w:sz="12" w:space="1" w:color="auto"/>
        </w:pBdr>
        <w:rPr>
          <w:rStyle w:val="SubtleReference"/>
          <w:b w:val="0"/>
          <w:color w:val="000000" w:themeColor="text1"/>
        </w:rPr>
      </w:pPr>
      <w:r w:rsidRPr="006452AE">
        <w:rPr>
          <w:rStyle w:val="SubtleReference"/>
          <w:b w:val="0"/>
          <w:color w:val="000000" w:themeColor="text1"/>
        </w:rPr>
        <w:t xml:space="preserve">This form must be completed in its entirety and submitted with your SCE project proposal. </w:t>
      </w:r>
    </w:p>
    <w:p w14:paraId="12EC1D81" w14:textId="77777777" w:rsidR="006452AE" w:rsidRDefault="006452AE" w:rsidP="00A5314B">
      <w:pPr>
        <w:spacing w:before="0" w:after="0" w:line="240" w:lineRule="auto"/>
        <w:rPr>
          <w:rStyle w:val="SubtleReference"/>
        </w:rPr>
      </w:pPr>
    </w:p>
    <w:p w14:paraId="0734971D" w14:textId="3622B147" w:rsidR="00A5314B" w:rsidRDefault="00A5314B" w:rsidP="006452AE">
      <w:pPr>
        <w:spacing w:before="0" w:after="0"/>
        <w:rPr>
          <w:rStyle w:val="Emphasis"/>
        </w:rPr>
      </w:pPr>
      <w:r w:rsidRPr="2112760B">
        <w:rPr>
          <w:rStyle w:val="Emphasis"/>
        </w:rPr>
        <w:t>student name:</w:t>
      </w:r>
      <w:r>
        <w:tab/>
      </w:r>
      <w:r>
        <w:tab/>
      </w:r>
      <w:r w:rsidR="7B0589EC" w:rsidRPr="2112760B">
        <w:rPr>
          <w:rStyle w:val="Emphasis"/>
        </w:rPr>
        <w:t xml:space="preserve"> </w:t>
      </w:r>
    </w:p>
    <w:p w14:paraId="0795DE53" w14:textId="2CB2B16A" w:rsidR="00A5314B" w:rsidRDefault="00A5314B" w:rsidP="006452AE">
      <w:pPr>
        <w:spacing w:before="0" w:after="0"/>
        <w:rPr>
          <w:rStyle w:val="Emphasis"/>
        </w:rPr>
      </w:pPr>
      <w:r w:rsidRPr="2112760B">
        <w:rPr>
          <w:rStyle w:val="Emphasis"/>
        </w:rPr>
        <w:t xml:space="preserve">STUDENT ID: </w:t>
      </w:r>
      <w:r>
        <w:tab/>
      </w:r>
      <w:r w:rsidR="006452AE" w:rsidRPr="2112760B">
        <w:rPr>
          <w:rStyle w:val="Emphasis"/>
        </w:rPr>
        <w:t xml:space="preserve"> </w:t>
      </w:r>
      <w:r w:rsidR="2B2AC30B" w:rsidRPr="2112760B">
        <w:rPr>
          <w:rStyle w:val="Emphasis"/>
        </w:rPr>
        <w:t xml:space="preserve">  </w:t>
      </w:r>
      <w:r>
        <w:tab/>
      </w:r>
      <w:r>
        <w:tab/>
      </w:r>
      <w:r w:rsidR="1019623C" w:rsidRPr="2112760B">
        <w:rPr>
          <w:rStyle w:val="Emphasis"/>
        </w:rPr>
        <w:t xml:space="preserve"> </w:t>
      </w:r>
    </w:p>
    <w:p w14:paraId="1468AC45" w14:textId="77777777" w:rsidR="009A26F2" w:rsidRDefault="009A26F2" w:rsidP="00AE201E">
      <w:pPr>
        <w:spacing w:before="0" w:after="0"/>
        <w:ind w:left="3600" w:hanging="3600"/>
        <w:rPr>
          <w:rStyle w:val="Emphasis"/>
        </w:rPr>
      </w:pPr>
    </w:p>
    <w:p w14:paraId="4E23ACCC" w14:textId="75C40345" w:rsidR="00B56B20" w:rsidRPr="00FF6031" w:rsidRDefault="006452AE" w:rsidP="00FA4A4A">
      <w:pPr>
        <w:spacing w:before="0" w:after="0"/>
        <w:ind w:left="3600" w:hanging="3600"/>
        <w:rPr>
          <w:rStyle w:val="Emphasis"/>
          <w:rFonts w:ascii="Times" w:hAnsi="Times"/>
          <w:color w:val="000000" w:themeColor="text1"/>
        </w:rPr>
      </w:pPr>
      <w:r w:rsidRPr="2112760B">
        <w:rPr>
          <w:rStyle w:val="Emphasis"/>
        </w:rPr>
        <w:t>CMS Concentration</w:t>
      </w:r>
      <w:r w:rsidR="00FF6031" w:rsidRPr="2112760B">
        <w:rPr>
          <w:rStyle w:val="Emphasis"/>
        </w:rPr>
        <w:t>:</w:t>
      </w:r>
      <w:r w:rsidR="55A5D627" w:rsidRPr="2112760B">
        <w:rPr>
          <w:rStyle w:val="Emphasis"/>
        </w:rPr>
        <w:t xml:space="preserve"> </w:t>
      </w:r>
    </w:p>
    <w:p w14:paraId="392F3102" w14:textId="77777777" w:rsidR="00B56B20" w:rsidRDefault="00B56B20" w:rsidP="13ABFD4D">
      <w:pPr>
        <w:spacing w:before="0" w:after="0"/>
        <w:rPr>
          <w:rStyle w:val="Emphasis"/>
        </w:rPr>
      </w:pPr>
    </w:p>
    <w:p w14:paraId="717CB5A2" w14:textId="0FD9A3C0" w:rsidR="00A87806" w:rsidRDefault="00A87806" w:rsidP="13ABFD4D">
      <w:pPr>
        <w:spacing w:before="0" w:after="0"/>
        <w:rPr>
          <w:rStyle w:val="SubtleEmphasis"/>
        </w:rPr>
      </w:pPr>
      <w:r w:rsidRPr="2112760B">
        <w:rPr>
          <w:rStyle w:val="Emphasis"/>
        </w:rPr>
        <w:t xml:space="preserve">are you attempting an honors thesis? </w:t>
      </w:r>
      <w:r w:rsidR="006003CC">
        <w:rPr>
          <w:rStyle w:val="Emphasis"/>
        </w:rPr>
        <w:t>[</w:t>
      </w:r>
      <w:r w:rsidRPr="2112760B">
        <w:rPr>
          <w:rStyle w:val="Emphasis"/>
        </w:rPr>
        <w:t xml:space="preserve">Please see the CMS SCE Process-schedule form for </w:t>
      </w:r>
      <w:r w:rsidR="7EF239E1" w:rsidRPr="2112760B">
        <w:rPr>
          <w:rStyle w:val="Emphasis"/>
        </w:rPr>
        <w:t>eligibility</w:t>
      </w:r>
      <w:r w:rsidRPr="2112760B">
        <w:rPr>
          <w:rStyle w:val="Emphasis"/>
        </w:rPr>
        <w:t xml:space="preserve"> to attempt an honor thesis</w:t>
      </w:r>
      <w:r w:rsidR="006003CC">
        <w:rPr>
          <w:rStyle w:val="Emphasis"/>
        </w:rPr>
        <w:t>]</w:t>
      </w:r>
      <w:r w:rsidRPr="2112760B">
        <w:rPr>
          <w:rStyle w:val="Emphasis"/>
        </w:rPr>
        <w:t>.</w:t>
      </w:r>
      <w:r>
        <w:tab/>
      </w:r>
      <w:r w:rsidRPr="2112760B">
        <w:rPr>
          <w:rStyle w:val="Emphasis"/>
        </w:rPr>
        <w:t xml:space="preserve">   </w:t>
      </w:r>
      <w:r>
        <w:tab/>
      </w:r>
    </w:p>
    <w:p w14:paraId="5850F59F" w14:textId="77777777" w:rsidR="00A87806" w:rsidRDefault="00A87806" w:rsidP="00AE201E">
      <w:pPr>
        <w:spacing w:before="0" w:after="0"/>
        <w:ind w:left="3600" w:hanging="3600"/>
        <w:rPr>
          <w:rStyle w:val="Emphasis"/>
        </w:rPr>
      </w:pPr>
    </w:p>
    <w:p w14:paraId="513154A2" w14:textId="1CF017BC" w:rsidR="00AE201E" w:rsidRDefault="3BD446C2" w:rsidP="00AE201E">
      <w:pPr>
        <w:spacing w:before="0" w:after="0"/>
        <w:ind w:left="3600" w:hanging="3600"/>
        <w:rPr>
          <w:rStyle w:val="Emphasis"/>
        </w:rPr>
      </w:pPr>
      <w:r w:rsidRPr="7EE95F32">
        <w:rPr>
          <w:rStyle w:val="Emphasis"/>
        </w:rPr>
        <w:t>proposed</w:t>
      </w:r>
      <w:r w:rsidR="00AE201E" w:rsidRPr="7EE95F32">
        <w:rPr>
          <w:rStyle w:val="Emphasis"/>
        </w:rPr>
        <w:t xml:space="preserve"> project title:       </w:t>
      </w:r>
      <w:r w:rsidR="7AAA0E9B" w:rsidRPr="7EE95F32">
        <w:rPr>
          <w:rStyle w:val="Emphasis"/>
        </w:rPr>
        <w:t xml:space="preserve"> </w:t>
      </w:r>
    </w:p>
    <w:p w14:paraId="2B3D44B3" w14:textId="00614761" w:rsidR="00AE201E" w:rsidRDefault="00AE201E" w:rsidP="04F96A51">
      <w:pPr>
        <w:spacing w:before="0" w:after="1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112760B">
        <w:rPr>
          <w:rStyle w:val="Emphasis"/>
        </w:rPr>
        <w:t>25</w:t>
      </w:r>
      <w:r w:rsidR="006003CC">
        <w:rPr>
          <w:rStyle w:val="Emphasis"/>
        </w:rPr>
        <w:t>0 WORD</w:t>
      </w:r>
      <w:r w:rsidRPr="2112760B">
        <w:rPr>
          <w:rStyle w:val="Emphasis"/>
        </w:rPr>
        <w:t xml:space="preserve"> PROJECT ABSTRACT:  </w:t>
      </w:r>
      <w:r w:rsidR="416FC791" w:rsidRPr="2112760B">
        <w:rPr>
          <w:rStyle w:val="Emphasis"/>
        </w:rPr>
        <w:t xml:space="preserve"> </w:t>
      </w:r>
    </w:p>
    <w:p w14:paraId="7C098E43" w14:textId="1D6D7989" w:rsidR="00AE201E" w:rsidRDefault="416FC791" w:rsidP="00AE201E">
      <w:pPr>
        <w:spacing w:before="0" w:after="0"/>
        <w:ind w:left="3600" w:hanging="3600"/>
        <w:rPr>
          <w:rStyle w:val="Emphasis"/>
        </w:rPr>
      </w:pPr>
      <w:r w:rsidRPr="04F96A51">
        <w:rPr>
          <w:rStyle w:val="Emphasis"/>
        </w:rPr>
        <w:t xml:space="preserve"> </w:t>
      </w:r>
      <w:r w:rsidR="5513E538" w:rsidRPr="04F96A51">
        <w:rPr>
          <w:rStyle w:val="Emphasis"/>
        </w:rPr>
        <w:t xml:space="preserve"> </w:t>
      </w:r>
    </w:p>
    <w:p w14:paraId="15A39169" w14:textId="77777777" w:rsidR="00BC4A6F" w:rsidRDefault="00BC4A6F" w:rsidP="00AE201E">
      <w:pPr>
        <w:spacing w:before="0" w:after="0"/>
        <w:ind w:left="3600" w:hanging="3600"/>
        <w:rPr>
          <w:rStyle w:val="Emphasis"/>
        </w:rPr>
      </w:pPr>
    </w:p>
    <w:p w14:paraId="3F0E205E" w14:textId="77777777" w:rsidR="00BC4A6F" w:rsidRDefault="00BC4A6F" w:rsidP="00AE201E">
      <w:pPr>
        <w:spacing w:before="0" w:after="0"/>
        <w:ind w:left="3600" w:hanging="3600"/>
        <w:rPr>
          <w:rStyle w:val="Emphasis"/>
        </w:rPr>
      </w:pPr>
    </w:p>
    <w:p w14:paraId="1BFC8AF8" w14:textId="77777777" w:rsidR="00BC4A6F" w:rsidRDefault="00BC4A6F" w:rsidP="00AE201E">
      <w:pPr>
        <w:spacing w:before="0" w:after="0"/>
        <w:ind w:left="3600" w:hanging="3600"/>
        <w:rPr>
          <w:rStyle w:val="Emphasis"/>
        </w:rPr>
      </w:pPr>
    </w:p>
    <w:p w14:paraId="426C173F" w14:textId="77777777" w:rsidR="00BC4A6F" w:rsidRDefault="00BC4A6F" w:rsidP="00AE201E">
      <w:pPr>
        <w:spacing w:before="0" w:after="0"/>
        <w:ind w:left="3600" w:hanging="3600"/>
        <w:rPr>
          <w:rStyle w:val="Emphasis"/>
        </w:rPr>
      </w:pPr>
    </w:p>
    <w:p w14:paraId="47C4ACD8" w14:textId="77777777" w:rsidR="00BC4A6F" w:rsidRDefault="00BC4A6F" w:rsidP="00AE201E">
      <w:pPr>
        <w:spacing w:before="0" w:after="0"/>
        <w:ind w:left="3600" w:hanging="3600"/>
        <w:rPr>
          <w:rStyle w:val="Emphasis"/>
        </w:rPr>
      </w:pPr>
    </w:p>
    <w:p w14:paraId="5F27B5F4" w14:textId="77777777" w:rsidR="00BC4A6F" w:rsidRDefault="00BC4A6F" w:rsidP="00AE201E">
      <w:pPr>
        <w:spacing w:before="0" w:after="0"/>
        <w:ind w:left="3600" w:hanging="3600"/>
        <w:rPr>
          <w:rStyle w:val="Emphasis"/>
        </w:rPr>
      </w:pPr>
    </w:p>
    <w:p w14:paraId="117C4987" w14:textId="77777777" w:rsidR="00BC4A6F" w:rsidRDefault="00BC4A6F" w:rsidP="00AE201E">
      <w:pPr>
        <w:spacing w:before="0" w:after="0"/>
        <w:ind w:left="3600" w:hanging="3600"/>
        <w:rPr>
          <w:rStyle w:val="Emphasis"/>
        </w:rPr>
      </w:pPr>
    </w:p>
    <w:p w14:paraId="681D8B7E" w14:textId="77777777" w:rsidR="00BC4A6F" w:rsidRDefault="00BC4A6F" w:rsidP="00AE201E">
      <w:pPr>
        <w:spacing w:before="0" w:after="0"/>
        <w:ind w:left="3600" w:hanging="3600"/>
        <w:rPr>
          <w:rStyle w:val="Emphasis"/>
        </w:rPr>
      </w:pPr>
    </w:p>
    <w:p w14:paraId="507D5D9A" w14:textId="77777777" w:rsidR="00BC4A6F" w:rsidRDefault="00BC4A6F" w:rsidP="00AE201E">
      <w:pPr>
        <w:spacing w:before="0" w:after="0"/>
        <w:ind w:left="3600" w:hanging="3600"/>
        <w:rPr>
          <w:rStyle w:val="Emphasis"/>
        </w:rPr>
      </w:pPr>
    </w:p>
    <w:p w14:paraId="6E07575B" w14:textId="77777777" w:rsidR="00BC4A6F" w:rsidRDefault="00BC4A6F" w:rsidP="00BC4A6F">
      <w:pPr>
        <w:spacing w:before="0" w:after="0"/>
        <w:jc w:val="both"/>
        <w:rPr>
          <w:rStyle w:val="SubtleEmphasis"/>
        </w:rPr>
      </w:pPr>
    </w:p>
    <w:p w14:paraId="153A7453" w14:textId="77777777" w:rsidR="00DF1902" w:rsidRDefault="00DF1902" w:rsidP="00DF1902">
      <w:pPr>
        <w:spacing w:before="0" w:after="0"/>
        <w:ind w:left="2160" w:firstLine="720"/>
        <w:jc w:val="both"/>
        <w:rPr>
          <w:rStyle w:val="SubtleEmphasis"/>
        </w:rPr>
      </w:pPr>
    </w:p>
    <w:p w14:paraId="7E8D47A0" w14:textId="2AC243A4" w:rsidR="00DF1902" w:rsidRDefault="00DF1902" w:rsidP="00DF1902">
      <w:pPr>
        <w:pStyle w:val="Heading1"/>
        <w:rPr>
          <w:rStyle w:val="SubtleEmphasis"/>
        </w:rPr>
      </w:pPr>
      <w:r w:rsidRPr="00DF1902">
        <w:rPr>
          <w:rStyle w:val="SubtleEmphasis"/>
          <w:color w:val="FFFFFF" w:themeColor="background1"/>
        </w:rPr>
        <w:t xml:space="preserve">Student signature: </w:t>
      </w:r>
      <w:r>
        <w:rPr>
          <w:rStyle w:val="SubtleEmphasis"/>
        </w:rPr>
        <w:tab/>
      </w:r>
    </w:p>
    <w:p w14:paraId="0D01BD2A" w14:textId="45DBFA2B" w:rsidR="00DF1902" w:rsidRPr="00DF1902" w:rsidRDefault="00DF1902" w:rsidP="2112760B">
      <w:pPr>
        <w:pStyle w:val="Heading2"/>
        <w:rPr>
          <w:noProof/>
        </w:rPr>
      </w:pPr>
      <w:r>
        <w:t xml:space="preserve">Date Submitted: </w:t>
      </w:r>
      <w:r>
        <w:tab/>
      </w:r>
      <w:r>
        <w:tab/>
      </w:r>
    </w:p>
    <w:p w14:paraId="16C2A770" w14:textId="7741ACE9" w:rsidR="006D4B6D" w:rsidRDefault="006D4B6D" w:rsidP="00BC4A6F">
      <w:pPr>
        <w:spacing w:before="0" w:after="0"/>
        <w:jc w:val="both"/>
        <w:rPr>
          <w:rStyle w:val="SubtleEmphasis"/>
        </w:rPr>
      </w:pPr>
    </w:p>
    <w:p w14:paraId="2D9365CD" w14:textId="16977CD2" w:rsidR="008E3E03" w:rsidRPr="008E3E03" w:rsidRDefault="008E3E03" w:rsidP="00BC4A6F">
      <w:pPr>
        <w:spacing w:before="0" w:after="0"/>
        <w:jc w:val="both"/>
        <w:rPr>
          <w:rStyle w:val="SubtleEmphasis"/>
          <w:b/>
          <w:bCs/>
          <w:color w:val="000000" w:themeColor="text1"/>
        </w:rPr>
      </w:pPr>
      <w:r w:rsidRPr="008E3E03">
        <w:rPr>
          <w:rStyle w:val="SubtleEmphasis"/>
          <w:b/>
          <w:bCs/>
          <w:color w:val="000000" w:themeColor="text1"/>
        </w:rPr>
        <w:t xml:space="preserve">FOR </w:t>
      </w:r>
      <w:r w:rsidR="00F17185">
        <w:rPr>
          <w:rStyle w:val="SubtleEmphasis"/>
          <w:b/>
          <w:bCs/>
          <w:color w:val="000000" w:themeColor="text1"/>
        </w:rPr>
        <w:t>PROGRAM DIRECTOR</w:t>
      </w:r>
      <w:r w:rsidRPr="008E3E03">
        <w:rPr>
          <w:rStyle w:val="SubtleEmphasis"/>
          <w:b/>
          <w:bCs/>
          <w:color w:val="000000" w:themeColor="text1"/>
        </w:rPr>
        <w:t xml:space="preserve"> USE ONLY</w:t>
      </w:r>
    </w:p>
    <w:p w14:paraId="0E87040D" w14:textId="77777777" w:rsidR="008E3E03" w:rsidRDefault="008E3E03" w:rsidP="13ABFD4D">
      <w:pPr>
        <w:spacing w:before="0" w:after="0"/>
        <w:ind w:left="3600" w:hanging="3600"/>
        <w:rPr>
          <w:rStyle w:val="Emphasis"/>
          <w:rFonts w:ascii="Times New Roman" w:eastAsia="Times New Roman" w:hAnsi="Times New Roman" w:cs="Times New Roman"/>
        </w:rPr>
      </w:pPr>
      <w:r w:rsidRPr="13ABFD4D">
        <w:rPr>
          <w:rStyle w:val="Emphasis"/>
        </w:rPr>
        <w:t xml:space="preserve">ASSGINED SCE ADVISOR: </w:t>
      </w:r>
      <w:r w:rsidRPr="13ABFD4D">
        <w:rPr>
          <w:rStyle w:val="Emphasis"/>
          <w:rFonts w:ascii="Times New Roman" w:eastAsia="Times New Roman" w:hAnsi="Times New Roman" w:cs="Times New Roman"/>
        </w:rPr>
        <w:t xml:space="preserve">        </w:t>
      </w:r>
    </w:p>
    <w:p w14:paraId="25A7D7BA" w14:textId="27BB3C7E" w:rsidR="75C3A7B6" w:rsidRDefault="75C3A7B6" w:rsidP="13ABFD4D">
      <w:pPr>
        <w:spacing w:before="0" w:after="0"/>
        <w:ind w:left="3600" w:hanging="3600"/>
        <w:rPr>
          <w:rStyle w:val="Emphasis"/>
        </w:rPr>
      </w:pPr>
      <w:r w:rsidRPr="13ABFD4D">
        <w:rPr>
          <w:rStyle w:val="Emphasis"/>
        </w:rPr>
        <w:t>APPROVAL DATE:</w:t>
      </w:r>
    </w:p>
    <w:p w14:paraId="1349BA91" w14:textId="77777777" w:rsidR="008E3E03" w:rsidRPr="00BC4A6F" w:rsidRDefault="008E3E03" w:rsidP="00BC4A6F">
      <w:pPr>
        <w:spacing w:before="0" w:after="0"/>
        <w:jc w:val="both"/>
        <w:rPr>
          <w:rStyle w:val="SubtleEmphasis"/>
        </w:rPr>
      </w:pPr>
    </w:p>
    <w:sectPr w:rsidR="008E3E03" w:rsidRPr="00BC4A6F" w:rsidSect="00A53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4261" w14:textId="77777777" w:rsidR="00F03747" w:rsidRDefault="00F03747" w:rsidP="00BC4A6F">
      <w:pPr>
        <w:spacing w:before="0" w:after="0" w:line="240" w:lineRule="auto"/>
      </w:pPr>
      <w:r>
        <w:separator/>
      </w:r>
    </w:p>
  </w:endnote>
  <w:endnote w:type="continuationSeparator" w:id="0">
    <w:p w14:paraId="14C16649" w14:textId="77777777" w:rsidR="00F03747" w:rsidRDefault="00F03747" w:rsidP="00BC4A6F">
      <w:pPr>
        <w:spacing w:before="0" w:after="0" w:line="240" w:lineRule="auto"/>
      </w:pPr>
      <w:r>
        <w:continuationSeparator/>
      </w:r>
    </w:p>
  </w:endnote>
  <w:endnote w:type="continuationNotice" w:id="1">
    <w:p w14:paraId="244A67FD" w14:textId="77777777" w:rsidR="00F03747" w:rsidRDefault="00F0374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E661" w14:textId="77777777" w:rsidR="00F03747" w:rsidRDefault="00F03747" w:rsidP="00BC4A6F">
      <w:pPr>
        <w:spacing w:before="0" w:after="0" w:line="240" w:lineRule="auto"/>
      </w:pPr>
      <w:r>
        <w:separator/>
      </w:r>
    </w:p>
  </w:footnote>
  <w:footnote w:type="continuationSeparator" w:id="0">
    <w:p w14:paraId="547EFC92" w14:textId="77777777" w:rsidR="00F03747" w:rsidRDefault="00F03747" w:rsidP="00BC4A6F">
      <w:pPr>
        <w:spacing w:before="0" w:after="0" w:line="240" w:lineRule="auto"/>
      </w:pPr>
      <w:r>
        <w:continuationSeparator/>
      </w:r>
    </w:p>
  </w:footnote>
  <w:footnote w:type="continuationNotice" w:id="1">
    <w:p w14:paraId="3BBA654E" w14:textId="77777777" w:rsidR="00F03747" w:rsidRDefault="00F03747"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4B"/>
    <w:rsid w:val="000024C0"/>
    <w:rsid w:val="000172E7"/>
    <w:rsid w:val="00050499"/>
    <w:rsid w:val="000FD1F1"/>
    <w:rsid w:val="0018201B"/>
    <w:rsid w:val="002253B7"/>
    <w:rsid w:val="003096E5"/>
    <w:rsid w:val="00412B6E"/>
    <w:rsid w:val="004422A7"/>
    <w:rsid w:val="00471DC0"/>
    <w:rsid w:val="004A4FB3"/>
    <w:rsid w:val="004E3AD1"/>
    <w:rsid w:val="005104A9"/>
    <w:rsid w:val="005F2C1E"/>
    <w:rsid w:val="006003CC"/>
    <w:rsid w:val="006452AE"/>
    <w:rsid w:val="006D181D"/>
    <w:rsid w:val="006D4B6D"/>
    <w:rsid w:val="0078421C"/>
    <w:rsid w:val="007C5800"/>
    <w:rsid w:val="007D74DD"/>
    <w:rsid w:val="0087621B"/>
    <w:rsid w:val="008813BC"/>
    <w:rsid w:val="00891149"/>
    <w:rsid w:val="008E3E03"/>
    <w:rsid w:val="009562BA"/>
    <w:rsid w:val="0098AF18"/>
    <w:rsid w:val="009A26F2"/>
    <w:rsid w:val="009D096F"/>
    <w:rsid w:val="009E370C"/>
    <w:rsid w:val="009E6192"/>
    <w:rsid w:val="00A02D05"/>
    <w:rsid w:val="00A5314B"/>
    <w:rsid w:val="00A87806"/>
    <w:rsid w:val="00AE201E"/>
    <w:rsid w:val="00B56B20"/>
    <w:rsid w:val="00B878B0"/>
    <w:rsid w:val="00BC1067"/>
    <w:rsid w:val="00BC4A6F"/>
    <w:rsid w:val="00BD5594"/>
    <w:rsid w:val="00CB61B7"/>
    <w:rsid w:val="00CE6081"/>
    <w:rsid w:val="00DF1902"/>
    <w:rsid w:val="00E857F0"/>
    <w:rsid w:val="00EA14AF"/>
    <w:rsid w:val="00EE2633"/>
    <w:rsid w:val="00F03747"/>
    <w:rsid w:val="00F13B73"/>
    <w:rsid w:val="00F17185"/>
    <w:rsid w:val="00F256D6"/>
    <w:rsid w:val="00F43AF7"/>
    <w:rsid w:val="00F5664B"/>
    <w:rsid w:val="00F82050"/>
    <w:rsid w:val="00FA2AA5"/>
    <w:rsid w:val="00FA4A4A"/>
    <w:rsid w:val="00FA5F8F"/>
    <w:rsid w:val="00FC65B9"/>
    <w:rsid w:val="00FD1717"/>
    <w:rsid w:val="00FF6031"/>
    <w:rsid w:val="01768F38"/>
    <w:rsid w:val="01853579"/>
    <w:rsid w:val="01D22222"/>
    <w:rsid w:val="027AFCA4"/>
    <w:rsid w:val="03E022FF"/>
    <w:rsid w:val="048D2CDD"/>
    <w:rsid w:val="04F96A51"/>
    <w:rsid w:val="058B0A0B"/>
    <w:rsid w:val="05CAF3F1"/>
    <w:rsid w:val="06761F77"/>
    <w:rsid w:val="0678A9A1"/>
    <w:rsid w:val="0700DC4E"/>
    <w:rsid w:val="086D604A"/>
    <w:rsid w:val="0870D6DF"/>
    <w:rsid w:val="08C3A881"/>
    <w:rsid w:val="097FB41C"/>
    <w:rsid w:val="0A472DFE"/>
    <w:rsid w:val="0A4CC7F7"/>
    <w:rsid w:val="0A7493F4"/>
    <w:rsid w:val="0D35F666"/>
    <w:rsid w:val="0D626B7C"/>
    <w:rsid w:val="0EEF7795"/>
    <w:rsid w:val="0F288C9F"/>
    <w:rsid w:val="0F701829"/>
    <w:rsid w:val="1019623C"/>
    <w:rsid w:val="104DB19B"/>
    <w:rsid w:val="11D0A6B8"/>
    <w:rsid w:val="11D0D338"/>
    <w:rsid w:val="1326ED01"/>
    <w:rsid w:val="13ABFD4D"/>
    <w:rsid w:val="14C8BCD9"/>
    <w:rsid w:val="14D032DC"/>
    <w:rsid w:val="1681D5F8"/>
    <w:rsid w:val="172A48A5"/>
    <w:rsid w:val="1754F414"/>
    <w:rsid w:val="185C322E"/>
    <w:rsid w:val="1892429D"/>
    <w:rsid w:val="18A23FAE"/>
    <w:rsid w:val="18CCA76F"/>
    <w:rsid w:val="1A45D652"/>
    <w:rsid w:val="1A768AD4"/>
    <w:rsid w:val="1BA8E792"/>
    <w:rsid w:val="1D159970"/>
    <w:rsid w:val="1EA51F35"/>
    <w:rsid w:val="1ECE9B5A"/>
    <w:rsid w:val="1EE12932"/>
    <w:rsid w:val="2112760B"/>
    <w:rsid w:val="217E9E0A"/>
    <w:rsid w:val="218F0568"/>
    <w:rsid w:val="21E81751"/>
    <w:rsid w:val="24803AE1"/>
    <w:rsid w:val="24C16DF6"/>
    <w:rsid w:val="2505E136"/>
    <w:rsid w:val="26433580"/>
    <w:rsid w:val="26D4497D"/>
    <w:rsid w:val="27353F91"/>
    <w:rsid w:val="276D2A73"/>
    <w:rsid w:val="28A42680"/>
    <w:rsid w:val="28C10409"/>
    <w:rsid w:val="29B4CAAB"/>
    <w:rsid w:val="29D61E5F"/>
    <w:rsid w:val="2A063A92"/>
    <w:rsid w:val="2B031DE6"/>
    <w:rsid w:val="2B19A968"/>
    <w:rsid w:val="2B2AC30B"/>
    <w:rsid w:val="2BBE539F"/>
    <w:rsid w:val="2BE6C632"/>
    <w:rsid w:val="2C29EC85"/>
    <w:rsid w:val="2C8F2601"/>
    <w:rsid w:val="2CB9206D"/>
    <w:rsid w:val="2E73A1DE"/>
    <w:rsid w:val="2F9F991E"/>
    <w:rsid w:val="2FA41945"/>
    <w:rsid w:val="30E75FFA"/>
    <w:rsid w:val="30E8C27F"/>
    <w:rsid w:val="318C6E87"/>
    <w:rsid w:val="31BF6C6C"/>
    <w:rsid w:val="31CBA51A"/>
    <w:rsid w:val="320588BD"/>
    <w:rsid w:val="362D292D"/>
    <w:rsid w:val="36C9DCC6"/>
    <w:rsid w:val="36EC301C"/>
    <w:rsid w:val="37898456"/>
    <w:rsid w:val="393BC251"/>
    <w:rsid w:val="395F346C"/>
    <w:rsid w:val="397D7CB3"/>
    <w:rsid w:val="3AB7A5E7"/>
    <w:rsid w:val="3AF7B8B7"/>
    <w:rsid w:val="3BD446C2"/>
    <w:rsid w:val="3D182D56"/>
    <w:rsid w:val="3D393A6A"/>
    <w:rsid w:val="3E2B37D7"/>
    <w:rsid w:val="3E35DAA3"/>
    <w:rsid w:val="416FC791"/>
    <w:rsid w:val="42B6F70B"/>
    <w:rsid w:val="445825BB"/>
    <w:rsid w:val="449D3878"/>
    <w:rsid w:val="44F5BE04"/>
    <w:rsid w:val="45BCCFAC"/>
    <w:rsid w:val="45F5FC0A"/>
    <w:rsid w:val="46B15DC5"/>
    <w:rsid w:val="46D25257"/>
    <w:rsid w:val="46E2E48D"/>
    <w:rsid w:val="4736B0D8"/>
    <w:rsid w:val="483CB9D1"/>
    <w:rsid w:val="48470E01"/>
    <w:rsid w:val="48FE3771"/>
    <w:rsid w:val="49D69B7E"/>
    <w:rsid w:val="4A9F253C"/>
    <w:rsid w:val="4BD8161A"/>
    <w:rsid w:val="4BF7E772"/>
    <w:rsid w:val="4C9D7C19"/>
    <w:rsid w:val="4D26D8CC"/>
    <w:rsid w:val="4D6D9982"/>
    <w:rsid w:val="4E3FC3B4"/>
    <w:rsid w:val="528F6C1C"/>
    <w:rsid w:val="53307DFD"/>
    <w:rsid w:val="5513E538"/>
    <w:rsid w:val="5557B0B9"/>
    <w:rsid w:val="559A3F49"/>
    <w:rsid w:val="55A5D627"/>
    <w:rsid w:val="55B9D9EF"/>
    <w:rsid w:val="56B83C6E"/>
    <w:rsid w:val="573B9C26"/>
    <w:rsid w:val="57F80C65"/>
    <w:rsid w:val="58DEE51A"/>
    <w:rsid w:val="58ED7768"/>
    <w:rsid w:val="5948AEF5"/>
    <w:rsid w:val="596BD64D"/>
    <w:rsid w:val="59BECF62"/>
    <w:rsid w:val="5B24082F"/>
    <w:rsid w:val="5B293413"/>
    <w:rsid w:val="5B9A5745"/>
    <w:rsid w:val="5C8780C0"/>
    <w:rsid w:val="5EB2682D"/>
    <w:rsid w:val="5FF0C9A2"/>
    <w:rsid w:val="60F29A06"/>
    <w:rsid w:val="62733FC9"/>
    <w:rsid w:val="632A3AC5"/>
    <w:rsid w:val="6693A5A7"/>
    <w:rsid w:val="66FC48D1"/>
    <w:rsid w:val="6750DF0F"/>
    <w:rsid w:val="6837441B"/>
    <w:rsid w:val="6943CC6F"/>
    <w:rsid w:val="69FB7AB8"/>
    <w:rsid w:val="6A1864B3"/>
    <w:rsid w:val="6A61BC86"/>
    <w:rsid w:val="6B0BC3C8"/>
    <w:rsid w:val="6B0E49DC"/>
    <w:rsid w:val="6C4B9284"/>
    <w:rsid w:val="6C6A8F0B"/>
    <w:rsid w:val="6C86827C"/>
    <w:rsid w:val="6D62CDC4"/>
    <w:rsid w:val="6EB3BBBE"/>
    <w:rsid w:val="6FB4942C"/>
    <w:rsid w:val="7137238E"/>
    <w:rsid w:val="714B0E23"/>
    <w:rsid w:val="74E16575"/>
    <w:rsid w:val="750C47F9"/>
    <w:rsid w:val="751FE56C"/>
    <w:rsid w:val="75C3A7B6"/>
    <w:rsid w:val="76B5EAAA"/>
    <w:rsid w:val="77623015"/>
    <w:rsid w:val="7817FA27"/>
    <w:rsid w:val="7A37F7CF"/>
    <w:rsid w:val="7AAA0E9B"/>
    <w:rsid w:val="7B0589EC"/>
    <w:rsid w:val="7D19BDF6"/>
    <w:rsid w:val="7D978F8D"/>
    <w:rsid w:val="7DD6F57E"/>
    <w:rsid w:val="7EE95F32"/>
    <w:rsid w:val="7EF239E1"/>
    <w:rsid w:val="7FB9E2F7"/>
    <w:rsid w:val="7FF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6FAC"/>
  <w15:chartTrackingRefBased/>
  <w15:docId w15:val="{6850A015-F741-4F1A-BC82-726435D3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14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14B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14B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14B"/>
    <w:pPr>
      <w:pBdr>
        <w:top w:val="single" w:sz="6" w:space="2" w:color="A5300F" w:themeColor="accent1"/>
        <w:left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14B"/>
    <w:pPr>
      <w:pBdr>
        <w:top w:val="dotted" w:sz="6" w:space="2" w:color="A5300F" w:themeColor="accent1"/>
        <w:left w:val="dotted" w:sz="6" w:space="2" w:color="A5300F" w:themeColor="accent1"/>
      </w:pBdr>
      <w:spacing w:before="300" w:after="0"/>
      <w:outlineLvl w:val="3"/>
    </w:pPr>
    <w:rPr>
      <w:caps/>
      <w:color w:val="7B230B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14B"/>
    <w:pPr>
      <w:pBdr>
        <w:bottom w:val="single" w:sz="6" w:space="1" w:color="A5300F" w:themeColor="accent1"/>
      </w:pBdr>
      <w:spacing w:before="300" w:after="0"/>
      <w:outlineLvl w:val="4"/>
    </w:pPr>
    <w:rPr>
      <w:caps/>
      <w:color w:val="7B230B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14B"/>
    <w:pPr>
      <w:pBdr>
        <w:bottom w:val="dotted" w:sz="6" w:space="1" w:color="A5300F" w:themeColor="accent1"/>
      </w:pBdr>
      <w:spacing w:before="300" w:after="0"/>
      <w:outlineLvl w:val="5"/>
    </w:pPr>
    <w:rPr>
      <w:caps/>
      <w:color w:val="7B230B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14B"/>
    <w:pPr>
      <w:spacing w:before="300" w:after="0"/>
      <w:outlineLvl w:val="6"/>
    </w:pPr>
    <w:rPr>
      <w:caps/>
      <w:color w:val="7B230B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14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14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14B"/>
    <w:rPr>
      <w:b/>
      <w:bCs/>
      <w:caps/>
      <w:color w:val="FFFFFF" w:themeColor="background1"/>
      <w:spacing w:val="15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5314B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14B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14B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14B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14B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14B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14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14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314B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314B"/>
    <w:pPr>
      <w:spacing w:before="720"/>
    </w:pPr>
    <w:rPr>
      <w:caps/>
      <w:color w:val="A5300F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314B"/>
    <w:rPr>
      <w:caps/>
      <w:color w:val="A5300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14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314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5314B"/>
    <w:rPr>
      <w:b/>
      <w:bCs/>
    </w:rPr>
  </w:style>
  <w:style w:type="character" w:styleId="Emphasis">
    <w:name w:val="Emphasis"/>
    <w:uiPriority w:val="20"/>
    <w:qFormat/>
    <w:rsid w:val="00A5314B"/>
    <w:rPr>
      <w:caps/>
      <w:color w:val="511707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5314B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A531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314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314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14B"/>
    <w:pPr>
      <w:pBdr>
        <w:top w:val="single" w:sz="4" w:space="10" w:color="A5300F" w:themeColor="accent1"/>
        <w:left w:val="single" w:sz="4" w:space="10" w:color="A5300F" w:themeColor="accent1"/>
      </w:pBdr>
      <w:spacing w:after="0"/>
      <w:ind w:left="1296" w:right="1152"/>
      <w:jc w:val="both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14B"/>
    <w:rPr>
      <w:i/>
      <w:iCs/>
      <w:color w:val="A5300F" w:themeColor="accent1"/>
      <w:sz w:val="20"/>
      <w:szCs w:val="20"/>
    </w:rPr>
  </w:style>
  <w:style w:type="character" w:styleId="SubtleEmphasis">
    <w:name w:val="Subtle Emphasis"/>
    <w:uiPriority w:val="19"/>
    <w:qFormat/>
    <w:rsid w:val="00A5314B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A5314B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A5314B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A5314B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A5314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14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5314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4A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A6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4A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A6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181D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8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60047B91A2744B422187F62B9612C" ma:contentTypeVersion="6" ma:contentTypeDescription="Create a new document." ma:contentTypeScope="" ma:versionID="643cd049c91f69e616e0bb44e943034b">
  <xsd:schema xmlns:xsd="http://www.w3.org/2001/XMLSchema" xmlns:xs="http://www.w3.org/2001/XMLSchema" xmlns:p="http://schemas.microsoft.com/office/2006/metadata/properties" xmlns:ns2="11452ee0-f847-415b-b4ce-1c7342d08c83" xmlns:ns3="1a094acd-a2f3-4ec4-98ea-14b9c82e0835" targetNamespace="http://schemas.microsoft.com/office/2006/metadata/properties" ma:root="true" ma:fieldsID="0c5e31da5c85498f8f605aeba631e08f" ns2:_="" ns3:_="">
    <xsd:import namespace="11452ee0-f847-415b-b4ce-1c7342d08c83"/>
    <xsd:import namespace="1a094acd-a2f3-4ec4-98ea-14b9c82e0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52ee0-f847-415b-b4ce-1c7342d08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94acd-a2f3-4ec4-98ea-14b9c82e0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64CE5-4250-451D-A9B8-2ADCDD488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52ee0-f847-415b-b4ce-1c7342d08c83"/>
    <ds:schemaRef ds:uri="1a094acd-a2f3-4ec4-98ea-14b9c82e0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1DDE5-D7FD-4AEF-9498-026A5A644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E55AC-6EA1-45DA-A665-DF18939A9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A. Kozma</dc:creator>
  <cp:keywords/>
  <dc:description/>
  <cp:lastModifiedBy>Meghan L. Grosse</cp:lastModifiedBy>
  <cp:revision>3</cp:revision>
  <dcterms:created xsi:type="dcterms:W3CDTF">2022-04-01T17:44:00Z</dcterms:created>
  <dcterms:modified xsi:type="dcterms:W3CDTF">2022-04-01T18:20:00Z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0x01010003C60047B91A2744B422187F62B9612C</vt:lpwstr>
  </property>
</Properties>
</file>